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95D234" w14:textId="77777777" w:rsidR="00A347BC" w:rsidRDefault="00A347BC">
      <w:pPr>
        <w:pStyle w:val="TOCHeading"/>
        <w:rPr>
          <w:sz w:val="68"/>
          <w:szCs w:val="68"/>
        </w:rPr>
      </w:pPr>
    </w:p>
    <w:p w14:paraId="134C8479" w14:textId="77777777" w:rsidR="00A347BC" w:rsidRDefault="00A347BC">
      <w:pPr>
        <w:pStyle w:val="TOCHeading"/>
        <w:rPr>
          <w:sz w:val="68"/>
          <w:szCs w:val="68"/>
        </w:rPr>
      </w:pPr>
    </w:p>
    <w:p w14:paraId="0DFDA45F" w14:textId="77777777" w:rsidR="006A5589" w:rsidRDefault="006A5589" w:rsidP="000960FE">
      <w:pPr>
        <w:pStyle w:val="TOCHeading"/>
        <w:ind w:firstLine="720"/>
        <w:rPr>
          <w:sz w:val="68"/>
          <w:szCs w:val="68"/>
        </w:rPr>
      </w:pPr>
    </w:p>
    <w:p w14:paraId="5382A704" w14:textId="4115A32F" w:rsidR="00E33135" w:rsidRPr="00A347BC" w:rsidRDefault="00C03A93" w:rsidP="000960FE">
      <w:pPr>
        <w:pStyle w:val="TOCHeading"/>
        <w:ind w:firstLine="720"/>
        <w:rPr>
          <w:rFonts w:asciiTheme="minorHAnsi" w:eastAsiaTheme="minorHAnsi" w:hAnsiTheme="minorHAnsi" w:cstheme="minorBidi"/>
          <w:color w:val="auto"/>
          <w:sz w:val="58"/>
          <w:szCs w:val="58"/>
        </w:rPr>
      </w:pPr>
      <w:r>
        <w:rPr>
          <w:sz w:val="68"/>
          <w:szCs w:val="68"/>
        </w:rPr>
        <w:t>Tax &amp; Payout Profile Setup</w:t>
      </w:r>
    </w:p>
    <w:p w14:paraId="0E76EEB7" w14:textId="65D192AE" w:rsidR="00E33135" w:rsidRDefault="000960FE">
      <w:r>
        <w:t xml:space="preserve"> </w:t>
      </w:r>
      <w:r w:rsidR="00E33135">
        <w:br w:type="page"/>
      </w:r>
      <w:r w:rsidR="00E33135">
        <w:lastRenderedPageBreak/>
        <w:t xml:space="preserve"> 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91400593"/>
        <w:docPartObj>
          <w:docPartGallery w:val="Table of Contents"/>
          <w:docPartUnique/>
        </w:docPartObj>
      </w:sdtPr>
      <w:sdtEndPr>
        <w:rPr>
          <w:rFonts w:eastAsiaTheme="minorEastAsia" w:cs="Times New Roman"/>
          <w:b/>
          <w:bCs/>
          <w:noProof/>
        </w:rPr>
      </w:sdtEndPr>
      <w:sdtContent>
        <w:p w14:paraId="5AAB3866" w14:textId="564E21E3" w:rsidR="00C9185E" w:rsidRDefault="00C9185E">
          <w:pPr>
            <w:pStyle w:val="TOCHeading"/>
          </w:pPr>
          <w:r w:rsidRPr="008D1149">
            <w:t>Contents</w:t>
          </w:r>
        </w:p>
        <w:p w14:paraId="7A2CE951" w14:textId="7E9627A1" w:rsidR="00475E36" w:rsidRDefault="00C9185E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415896" w:history="1">
            <w:r w:rsidR="00475E36" w:rsidRPr="009926F8">
              <w:rPr>
                <w:rStyle w:val="Hyperlink"/>
                <w:noProof/>
              </w:rPr>
              <w:t>1.</w:t>
            </w:r>
            <w:r w:rsidR="00475E36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475E36" w:rsidRPr="009926F8">
              <w:rPr>
                <w:rStyle w:val="Hyperlink"/>
                <w:noProof/>
              </w:rPr>
              <w:t>Setup of the Tax and Payout Profile</w:t>
            </w:r>
            <w:r w:rsidR="00475E36">
              <w:rPr>
                <w:noProof/>
                <w:webHidden/>
              </w:rPr>
              <w:tab/>
            </w:r>
            <w:r w:rsidR="00475E36">
              <w:rPr>
                <w:noProof/>
                <w:webHidden/>
              </w:rPr>
              <w:fldChar w:fldCharType="begin"/>
            </w:r>
            <w:r w:rsidR="00475E36">
              <w:rPr>
                <w:noProof/>
                <w:webHidden/>
              </w:rPr>
              <w:instrText xml:space="preserve"> PAGEREF _Toc157415896 \h </w:instrText>
            </w:r>
            <w:r w:rsidR="00475E36">
              <w:rPr>
                <w:noProof/>
                <w:webHidden/>
              </w:rPr>
            </w:r>
            <w:r w:rsidR="00475E36">
              <w:rPr>
                <w:noProof/>
                <w:webHidden/>
              </w:rPr>
              <w:fldChar w:fldCharType="separate"/>
            </w:r>
            <w:r w:rsidR="00475E36">
              <w:rPr>
                <w:noProof/>
                <w:webHidden/>
              </w:rPr>
              <w:t>2</w:t>
            </w:r>
            <w:r w:rsidR="00475E36">
              <w:rPr>
                <w:noProof/>
                <w:webHidden/>
              </w:rPr>
              <w:fldChar w:fldCharType="end"/>
            </w:r>
          </w:hyperlink>
        </w:p>
        <w:p w14:paraId="759F873F" w14:textId="27FFD2D2" w:rsidR="00C9185E" w:rsidRDefault="00C9185E" w:rsidP="00D5374C">
          <w:pPr>
            <w:pStyle w:val="TOC2"/>
            <w:tabs>
              <w:tab w:val="left" w:pos="96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5F2CEFA0" w14:textId="2B1F01C5" w:rsidR="00256851" w:rsidRDefault="00256851" w:rsidP="00D54E6F">
      <w:pPr>
        <w:rPr>
          <w:rFonts w:eastAsiaTheme="minorEastAsia" w:cs="Times New Roman"/>
          <w:b/>
          <w:bCs/>
        </w:rPr>
      </w:pPr>
    </w:p>
    <w:p w14:paraId="6E535717" w14:textId="77777777" w:rsidR="00C9185E" w:rsidRDefault="00C9185E" w:rsidP="00D54E6F">
      <w:pPr>
        <w:rPr>
          <w:rFonts w:eastAsiaTheme="minorEastAsia" w:cs="Times New Roman"/>
          <w:b/>
          <w:bCs/>
        </w:rPr>
      </w:pPr>
    </w:p>
    <w:p w14:paraId="6CB2A6BC" w14:textId="77777777" w:rsidR="00C9185E" w:rsidRDefault="00C9185E" w:rsidP="00D54E6F">
      <w:pPr>
        <w:rPr>
          <w:rFonts w:eastAsiaTheme="minorEastAsia" w:cs="Times New Roman"/>
          <w:b/>
          <w:bCs/>
        </w:rPr>
      </w:pPr>
    </w:p>
    <w:p w14:paraId="3BB3741E" w14:textId="77777777" w:rsidR="00D54E6F" w:rsidRDefault="00D54E6F" w:rsidP="00D54E6F">
      <w:pPr>
        <w:rPr>
          <w:rFonts w:eastAsiaTheme="minorEastAsia" w:cs="Times New Roman"/>
          <w:b/>
          <w:bCs/>
        </w:rPr>
      </w:pPr>
    </w:p>
    <w:p w14:paraId="2B9AA3B2" w14:textId="77777777" w:rsidR="005E3852" w:rsidRDefault="005E3852" w:rsidP="00D54E6F">
      <w:pPr>
        <w:rPr>
          <w:rFonts w:eastAsiaTheme="minorEastAsia" w:cs="Times New Roman"/>
          <w:b/>
          <w:bCs/>
        </w:rPr>
      </w:pPr>
    </w:p>
    <w:p w14:paraId="6FFFB32D" w14:textId="77777777" w:rsidR="005E3852" w:rsidRDefault="005E3852" w:rsidP="00D54E6F">
      <w:pPr>
        <w:rPr>
          <w:rFonts w:eastAsiaTheme="minorEastAsia" w:cs="Times New Roman"/>
          <w:b/>
          <w:bCs/>
        </w:rPr>
      </w:pPr>
    </w:p>
    <w:p w14:paraId="241BDC02" w14:textId="77777777" w:rsidR="005E3852" w:rsidRDefault="005E3852" w:rsidP="00D54E6F">
      <w:pPr>
        <w:rPr>
          <w:rFonts w:eastAsiaTheme="minorEastAsia" w:cs="Times New Roman"/>
          <w:b/>
          <w:bCs/>
        </w:rPr>
      </w:pPr>
    </w:p>
    <w:p w14:paraId="6E9A5BB8" w14:textId="77777777" w:rsidR="005E3852" w:rsidRDefault="005E3852" w:rsidP="00D54E6F">
      <w:pPr>
        <w:rPr>
          <w:rFonts w:eastAsiaTheme="minorEastAsia" w:cs="Times New Roman"/>
          <w:b/>
          <w:bCs/>
        </w:rPr>
      </w:pPr>
    </w:p>
    <w:p w14:paraId="302F55D5" w14:textId="77777777" w:rsidR="005E3852" w:rsidRDefault="005E3852" w:rsidP="00D54E6F">
      <w:pPr>
        <w:rPr>
          <w:rFonts w:eastAsiaTheme="minorEastAsia" w:cs="Times New Roman"/>
          <w:b/>
          <w:bCs/>
        </w:rPr>
      </w:pPr>
    </w:p>
    <w:p w14:paraId="52701948" w14:textId="77777777" w:rsidR="005E3852" w:rsidRDefault="005E3852" w:rsidP="00D54E6F">
      <w:pPr>
        <w:rPr>
          <w:rFonts w:eastAsiaTheme="minorEastAsia" w:cs="Times New Roman"/>
          <w:b/>
          <w:bCs/>
        </w:rPr>
      </w:pPr>
    </w:p>
    <w:p w14:paraId="18DE3B87" w14:textId="77777777" w:rsidR="005E3852" w:rsidRDefault="005E3852" w:rsidP="00D54E6F">
      <w:pPr>
        <w:rPr>
          <w:rFonts w:eastAsiaTheme="minorEastAsia" w:cs="Times New Roman"/>
          <w:b/>
          <w:bCs/>
        </w:rPr>
      </w:pPr>
    </w:p>
    <w:p w14:paraId="768AA814" w14:textId="77777777" w:rsidR="005E3852" w:rsidRDefault="005E3852" w:rsidP="00D54E6F">
      <w:pPr>
        <w:rPr>
          <w:rFonts w:eastAsiaTheme="minorEastAsia" w:cs="Times New Roman"/>
          <w:b/>
          <w:bCs/>
        </w:rPr>
      </w:pPr>
    </w:p>
    <w:p w14:paraId="1A0A289F" w14:textId="77777777" w:rsidR="005E3852" w:rsidRDefault="005E3852" w:rsidP="00D54E6F">
      <w:pPr>
        <w:rPr>
          <w:rFonts w:eastAsiaTheme="minorEastAsia" w:cs="Times New Roman"/>
          <w:b/>
          <w:bCs/>
        </w:rPr>
      </w:pPr>
    </w:p>
    <w:p w14:paraId="2CD8097B" w14:textId="77777777" w:rsidR="005E3852" w:rsidRDefault="005E3852" w:rsidP="00D54E6F">
      <w:pPr>
        <w:rPr>
          <w:rFonts w:eastAsiaTheme="minorEastAsia" w:cs="Times New Roman"/>
          <w:b/>
          <w:bCs/>
        </w:rPr>
      </w:pPr>
    </w:p>
    <w:p w14:paraId="02B79EC8" w14:textId="77777777" w:rsidR="005E3852" w:rsidRDefault="005E3852" w:rsidP="00D54E6F">
      <w:pPr>
        <w:rPr>
          <w:rFonts w:eastAsiaTheme="minorEastAsia" w:cs="Times New Roman"/>
          <w:b/>
          <w:bCs/>
        </w:rPr>
      </w:pPr>
    </w:p>
    <w:p w14:paraId="63756DD1" w14:textId="77777777" w:rsidR="005E3852" w:rsidRDefault="005E3852" w:rsidP="00D54E6F">
      <w:pPr>
        <w:rPr>
          <w:rFonts w:eastAsiaTheme="minorEastAsia" w:cs="Times New Roman"/>
          <w:b/>
          <w:bCs/>
        </w:rPr>
      </w:pPr>
    </w:p>
    <w:p w14:paraId="26BEA84C" w14:textId="77777777" w:rsidR="005E3852" w:rsidRDefault="005E3852" w:rsidP="00D54E6F">
      <w:pPr>
        <w:rPr>
          <w:rFonts w:eastAsiaTheme="minorEastAsia" w:cs="Times New Roman"/>
          <w:b/>
          <w:bCs/>
        </w:rPr>
      </w:pPr>
    </w:p>
    <w:p w14:paraId="0D61703E" w14:textId="77777777" w:rsidR="005E3852" w:rsidRDefault="005E3852" w:rsidP="00D54E6F">
      <w:pPr>
        <w:rPr>
          <w:rFonts w:eastAsiaTheme="minorEastAsia" w:cs="Times New Roman"/>
          <w:b/>
          <w:bCs/>
        </w:rPr>
      </w:pPr>
    </w:p>
    <w:p w14:paraId="38EEB0A7" w14:textId="77777777" w:rsidR="005E3852" w:rsidRDefault="005E3852" w:rsidP="00D54E6F">
      <w:pPr>
        <w:rPr>
          <w:rFonts w:eastAsiaTheme="minorEastAsia" w:cs="Times New Roman"/>
          <w:b/>
          <w:bCs/>
        </w:rPr>
      </w:pPr>
    </w:p>
    <w:p w14:paraId="3EB7C928" w14:textId="77777777" w:rsidR="001F406A" w:rsidRDefault="001F406A" w:rsidP="003631E9"/>
    <w:p w14:paraId="49C6774C" w14:textId="77777777" w:rsidR="005E3852" w:rsidRDefault="005E3852" w:rsidP="003631E9"/>
    <w:p w14:paraId="21EBF4BB" w14:textId="77777777" w:rsidR="001F406A" w:rsidRDefault="001F406A" w:rsidP="003631E9"/>
    <w:p w14:paraId="6A3403C4" w14:textId="77777777" w:rsidR="00A044D6" w:rsidRDefault="00A044D6" w:rsidP="003631E9"/>
    <w:p w14:paraId="6576BA4E" w14:textId="77777777" w:rsidR="001F406A" w:rsidRDefault="001F406A" w:rsidP="003631E9"/>
    <w:p w14:paraId="51D7A480" w14:textId="20FA486A" w:rsidR="000C5052" w:rsidRDefault="000C5052" w:rsidP="00475E36">
      <w:pPr>
        <w:pStyle w:val="Heading1"/>
        <w:numPr>
          <w:ilvl w:val="0"/>
          <w:numId w:val="49"/>
        </w:numPr>
      </w:pPr>
      <w:bookmarkStart w:id="0" w:name="_Toc157415896"/>
      <w:r>
        <w:lastRenderedPageBreak/>
        <w:t>Setup of the Tax and Payout Profile</w:t>
      </w:r>
      <w:bookmarkEnd w:id="0"/>
    </w:p>
    <w:p w14:paraId="08595267" w14:textId="77777777" w:rsidR="000C5052" w:rsidRDefault="000C5052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06C4FDC" w14:textId="77777777" w:rsidR="000C5052" w:rsidRDefault="000C5052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45FA819" w14:textId="65BAF595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A6AE660" wp14:editId="2BCD5944">
            <wp:extent cx="5943600" cy="2176145"/>
            <wp:effectExtent l="0" t="0" r="0" b="0"/>
            <wp:docPr id="997043677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43677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09349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ADF26F1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Create a new payment profile</w:t>
      </w:r>
    </w:p>
    <w:p w14:paraId="3DE5DA12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5EBBB4F" w14:textId="6A726330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214D979" wp14:editId="1FD43A4D">
            <wp:extent cx="5943600" cy="3279140"/>
            <wp:effectExtent l="0" t="0" r="0" b="0"/>
            <wp:docPr id="1931078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D8637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D92AE83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F3DE32D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44144D7" w14:textId="50319205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4E7E6AE" wp14:editId="5E3B3103">
            <wp:extent cx="5943600" cy="2917825"/>
            <wp:effectExtent l="0" t="0" r="0" b="0"/>
            <wp:docPr id="17061136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A9996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6E2F325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PAN number</w:t>
      </w:r>
    </w:p>
    <w:p w14:paraId="2B96C29C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1B4B14A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GST soft </w:t>
      </w:r>
      <w:proofErr w:type="gramStart"/>
      <w:r>
        <w:rPr>
          <w:rFonts w:ascii="Calibri" w:hAnsi="Calibri" w:cs="Calibri"/>
          <w:sz w:val="22"/>
          <w:szCs w:val="22"/>
        </w:rPr>
        <w:t>copy  certificate</w:t>
      </w:r>
      <w:proofErr w:type="gramEnd"/>
    </w:p>
    <w:p w14:paraId="1C023CD3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CE4356F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Bank Account details</w:t>
      </w:r>
    </w:p>
    <w:p w14:paraId="79E2A170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65835C9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Tax Profile</w:t>
      </w:r>
    </w:p>
    <w:p w14:paraId="0114094F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8B5D265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US </w:t>
      </w:r>
    </w:p>
    <w:p w14:paraId="72555D75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FEF451E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Click on Next</w:t>
      </w:r>
    </w:p>
    <w:p w14:paraId="293B743B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8E6B739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Launch Tax Form</w:t>
      </w:r>
    </w:p>
    <w:p w14:paraId="761003F5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F74D0AD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F7674A9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E663BE2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140153" w14:textId="6D5A7C39" w:rsidR="00744D5E" w:rsidRDefault="00C56478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57B4E7D6" wp14:editId="7F166C34">
                <wp:simplePos x="0" y="0"/>
                <wp:positionH relativeFrom="column">
                  <wp:posOffset>1986915</wp:posOffset>
                </wp:positionH>
                <wp:positionV relativeFrom="paragraph">
                  <wp:posOffset>2003425</wp:posOffset>
                </wp:positionV>
                <wp:extent cx="877680" cy="237240"/>
                <wp:effectExtent l="38100" t="38100" r="17780" b="48895"/>
                <wp:wrapNone/>
                <wp:docPr id="1773919439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2901315" y="2917825"/>
                        <a:ext cx="87768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F08C48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" o:spid="_x0000_s1026" type="#_x0000_t75" style="position:absolute;margin-left:156.45pt;margin-top:157.75pt;width:298pt;height:248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">
                <v:imagedata r:id="rId10" o:title="" croptop="-764587f" cropleft="-213261f"/>
              </v:shape>
            </w:pict>
          </mc:Fallback>
        </mc:AlternateContent>
      </w:r>
      <w:r w:rsidR="00DA5931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6A92D740" wp14:editId="576CEC63">
                <wp:simplePos x="0" y="0"/>
                <wp:positionH relativeFrom="column">
                  <wp:posOffset>1981200</wp:posOffset>
                </wp:positionH>
                <wp:positionV relativeFrom="paragraph">
                  <wp:posOffset>2021305</wp:posOffset>
                </wp:positionV>
                <wp:extent cx="673768" cy="188495"/>
                <wp:effectExtent l="0" t="0" r="12065" b="21590"/>
                <wp:wrapNone/>
                <wp:docPr id="1654680943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768" cy="1884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99E30E" id="Rectangle 21" o:spid="_x0000_s1026" style="position:absolute;margin-left:156pt;margin-top:159.15pt;width:53.05pt;height:14.85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" fillcolor="#4472c4 [3204]" strokecolor="#09101d [484]" strokeweight="1pt"/>
            </w:pict>
          </mc:Fallback>
        </mc:AlternateContent>
      </w:r>
      <w:r w:rsidR="00744D5E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F894E04" wp14:editId="435C9B68">
            <wp:extent cx="5943600" cy="2864485"/>
            <wp:effectExtent l="0" t="0" r="0" b="0"/>
            <wp:docPr id="139530375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3BE25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62267FB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0FC0085" w14:textId="736B257A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182E11E" wp14:editId="6065698C">
            <wp:extent cx="5943600" cy="3749040"/>
            <wp:effectExtent l="0" t="0" r="0" b="3810"/>
            <wp:docPr id="11265528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CBD5D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E98AD3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7FAC2C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9FD06ED" w14:textId="7280CDD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5032ACA" wp14:editId="019D5C0F">
            <wp:extent cx="5943600" cy="4297045"/>
            <wp:effectExtent l="0" t="0" r="0" b="8255"/>
            <wp:docPr id="2985910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F7E27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6975FA9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Select W88BEN-E form</w:t>
      </w:r>
    </w:p>
    <w:p w14:paraId="783D806D" w14:textId="50E605D4" w:rsidR="00744D5E" w:rsidRDefault="00EB3A8C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237A7BB2" wp14:editId="70D1A1F7">
                <wp:simplePos x="0" y="0"/>
                <wp:positionH relativeFrom="column">
                  <wp:posOffset>-2298215</wp:posOffset>
                </wp:positionH>
                <wp:positionV relativeFrom="paragraph">
                  <wp:posOffset>1999084</wp:posOffset>
                </wp:positionV>
                <wp:extent cx="360" cy="360"/>
                <wp:effectExtent l="38100" t="38100" r="38100" b="38100"/>
                <wp:wrapNone/>
                <wp:docPr id="1706010419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96EB0" id="Ink 26" o:spid="_x0000_s1026" type="#_x0000_t75" style="position:absolute;margin-left:-181.45pt;margin-top:156.9pt;width:1.05pt;height:1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">
                <v:imagedata r:id="rId15" o:title=""/>
              </v:shape>
            </w:pict>
          </mc:Fallback>
        </mc:AlternateContent>
      </w:r>
      <w:r w:rsidR="00744D5E">
        <w:rPr>
          <w:rFonts w:ascii="Calibri" w:hAnsi="Calibri" w:cs="Calibri"/>
          <w:sz w:val="22"/>
          <w:szCs w:val="22"/>
        </w:rPr>
        <w:t> </w:t>
      </w:r>
    </w:p>
    <w:p w14:paraId="6A74D1FA" w14:textId="3756918D" w:rsidR="00744D5E" w:rsidRDefault="00EB3A8C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07790E2F" wp14:editId="0D4310E5">
                <wp:simplePos x="0" y="0"/>
                <wp:positionH relativeFrom="column">
                  <wp:posOffset>1337310</wp:posOffset>
                </wp:positionH>
                <wp:positionV relativeFrom="paragraph">
                  <wp:posOffset>339090</wp:posOffset>
                </wp:positionV>
                <wp:extent cx="1166040" cy="608040"/>
                <wp:effectExtent l="38100" t="38100" r="34290" b="40005"/>
                <wp:wrapNone/>
                <wp:docPr id="253179564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2251710" y="1253490"/>
                        <a:ext cx="1166040" cy="608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78D83" id="Ink 25" o:spid="_x0000_s1026" type="#_x0000_t75" style="position:absolute;margin-left:105.3pt;margin-top:26.7pt;width:269.6pt;height:147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">
                <v:imagedata r:id="rId17" o:title="" croptop="-131743f" cropleft="-124857f"/>
              </v:shape>
            </w:pict>
          </mc:Fallback>
        </mc:AlternateContent>
      </w:r>
      <w:r w:rsidR="00744D5E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58D80FF" wp14:editId="5F7520A7">
            <wp:extent cx="5943600" cy="3824605"/>
            <wp:effectExtent l="0" t="0" r="0" b="4445"/>
            <wp:docPr id="4738502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851BE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A54AB68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3C98B6C" w14:textId="77777777" w:rsidR="0074473B" w:rsidRDefault="0074473B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9513163" w14:textId="3B721CD9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B878CD3" w14:textId="77777777" w:rsidR="0074473B" w:rsidRDefault="0074473B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C7222CE" w14:textId="77777777" w:rsidR="0074473B" w:rsidRDefault="0074473B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AE08724" w14:textId="688A2D00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09A629E" wp14:editId="7C72E982">
            <wp:extent cx="5943600" cy="3406775"/>
            <wp:effectExtent l="0" t="0" r="0" b="3175"/>
            <wp:docPr id="68562395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23959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D6AA9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1E1B588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AFDD79C" w14:textId="6F227ED0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DC63923" wp14:editId="182FECD5">
            <wp:extent cx="5943600" cy="4323715"/>
            <wp:effectExtent l="0" t="0" r="0" b="635"/>
            <wp:docPr id="9263647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52DCD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53FAD8CE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95C2DAD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Select NO</w:t>
      </w:r>
    </w:p>
    <w:p w14:paraId="405133B1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638F215" w14:textId="04419EDC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88AE9BA" wp14:editId="693F5C04">
            <wp:extent cx="5943600" cy="3557905"/>
            <wp:effectExtent l="0" t="0" r="0" b="4445"/>
            <wp:docPr id="117305805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58055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BCEDE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72C002D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E0F9CE7" w14:textId="1E270BB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43561B5" wp14:editId="57C6307F">
            <wp:extent cx="5943600" cy="3639820"/>
            <wp:effectExtent l="0" t="0" r="0" b="0"/>
            <wp:docPr id="141980300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03001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352F6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729289BF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ABB512E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Put NO in the PO box</w:t>
      </w:r>
    </w:p>
    <w:p w14:paraId="7F264805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AA5E0D3" w14:textId="26999BFF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EF22E1F" wp14:editId="6CCD39D1">
            <wp:extent cx="5943600" cy="4439285"/>
            <wp:effectExtent l="0" t="0" r="0" b="0"/>
            <wp:docPr id="17495941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EE5FA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8B9943D" w14:textId="7E2F7AD5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BE06582" wp14:editId="55320F2B">
            <wp:extent cx="5943600" cy="3517900"/>
            <wp:effectExtent l="0" t="0" r="0" b="6350"/>
            <wp:docPr id="2903067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8E1FF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82B499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B573DEF" w14:textId="4987C2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AA2E4A5" wp14:editId="4EECC84E">
            <wp:extent cx="5943600" cy="4491355"/>
            <wp:effectExtent l="0" t="0" r="0" b="4445"/>
            <wp:docPr id="172016623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66231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FB70A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34DE3D6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E2A3D1E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5778077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GST </w:t>
      </w:r>
      <w:proofErr w:type="gramStart"/>
      <w:r>
        <w:rPr>
          <w:rFonts w:ascii="Calibri" w:hAnsi="Calibri" w:cs="Calibri"/>
          <w:sz w:val="22"/>
          <w:szCs w:val="22"/>
        </w:rPr>
        <w:t>Number ,country</w:t>
      </w:r>
      <w:proofErr w:type="gramEnd"/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india</w:t>
      </w:r>
      <w:proofErr w:type="spellEnd"/>
    </w:p>
    <w:p w14:paraId="74882387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5C7EB21" w14:textId="164960C6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62A8587" wp14:editId="5E42D379">
            <wp:extent cx="5943600" cy="3705225"/>
            <wp:effectExtent l="0" t="0" r="0" b="9525"/>
            <wp:docPr id="13144832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418D9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989F7BA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CF16B92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B88C94" w14:textId="2E44E0E3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85161FD" wp14:editId="56E9B147">
            <wp:extent cx="5943600" cy="3634105"/>
            <wp:effectExtent l="0" t="0" r="0" b="4445"/>
            <wp:docPr id="13904244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5E55D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26D0FFA" w14:textId="1C2FF578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Sele</w:t>
      </w:r>
      <w:r w:rsidR="00B44452">
        <w:rPr>
          <w:rFonts w:ascii="Calibri" w:hAnsi="Calibri" w:cs="Calibri"/>
          <w:sz w:val="22"/>
          <w:szCs w:val="22"/>
        </w:rPr>
        <w:t>ct</w:t>
      </w:r>
      <w:r w:rsidR="0066685E">
        <w:rPr>
          <w:rFonts w:ascii="Calibri" w:hAnsi="Calibri" w:cs="Calibri"/>
          <w:sz w:val="22"/>
          <w:szCs w:val="22"/>
        </w:rPr>
        <w:t>s</w:t>
      </w:r>
      <w:r>
        <w:rPr>
          <w:rFonts w:ascii="Calibri" w:hAnsi="Calibri" w:cs="Calibri"/>
          <w:sz w:val="22"/>
          <w:szCs w:val="22"/>
        </w:rPr>
        <w:t xml:space="preserve"> All </w:t>
      </w:r>
      <w:proofErr w:type="gramStart"/>
      <w:r>
        <w:rPr>
          <w:rFonts w:ascii="Calibri" w:hAnsi="Calibri" w:cs="Calibri"/>
          <w:sz w:val="22"/>
          <w:szCs w:val="22"/>
        </w:rPr>
        <w:t>tick</w:t>
      </w:r>
      <w:proofErr w:type="gramEnd"/>
    </w:p>
    <w:p w14:paraId="3D0AD8F1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64315756" w14:textId="7748F0A8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528E781" wp14:editId="47F68218">
            <wp:extent cx="5943600" cy="3702050"/>
            <wp:effectExtent l="0" t="0" r="0" b="0"/>
            <wp:docPr id="9788465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06A83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9330F7D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6E5F777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F536DE3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EAB9F9E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9173781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sz w:val="22"/>
          <w:szCs w:val="22"/>
        </w:rPr>
        <w:t>Submit(</w:t>
      </w:r>
      <w:proofErr w:type="gramEnd"/>
      <w:r>
        <w:rPr>
          <w:rFonts w:ascii="Calibri" w:hAnsi="Calibri" w:cs="Calibri"/>
          <w:sz w:val="22"/>
          <w:szCs w:val="22"/>
        </w:rPr>
        <w:t>Tick )</w:t>
      </w:r>
    </w:p>
    <w:p w14:paraId="6AB93829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EAC771A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Download the PDF</w:t>
      </w:r>
    </w:p>
    <w:p w14:paraId="1962041A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044233F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In that PDF click on Finish </w:t>
      </w:r>
    </w:p>
    <w:p w14:paraId="310924DE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6D83197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Then down </w:t>
      </w:r>
      <w:proofErr w:type="gramStart"/>
      <w:r>
        <w:rPr>
          <w:rFonts w:ascii="Calibri" w:hAnsi="Calibri" w:cs="Calibri"/>
          <w:sz w:val="22"/>
          <w:szCs w:val="22"/>
        </w:rPr>
        <w:t>click  Complete</w:t>
      </w:r>
      <w:proofErr w:type="gramEnd"/>
    </w:p>
    <w:p w14:paraId="6EF338A2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3D08356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4B1DAE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9BE9930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====================================================================================</w:t>
      </w:r>
    </w:p>
    <w:p w14:paraId="5007C5BD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539D4CD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Payment Profile</w:t>
      </w:r>
    </w:p>
    <w:p w14:paraId="26A5A0F4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B1C7A5F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8F5E29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D1C27F4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C35AC68" w14:textId="5D09821D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D45E302" wp14:editId="462D03C5">
            <wp:extent cx="5943600" cy="2766695"/>
            <wp:effectExtent l="0" t="0" r="0" b="0"/>
            <wp:docPr id="19554472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472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3F9DB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9352BF0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E366D0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9EBFE1F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D80CCD1" w14:textId="4370E00C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D227E78" wp14:editId="7492FE27">
            <wp:extent cx="5943600" cy="2774950"/>
            <wp:effectExtent l="0" t="0" r="0" b="6350"/>
            <wp:docPr id="15779255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2557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E5ACB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2E1B07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3CFA9FD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40F8B92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36A4ACF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FC4E12F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FF96D3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E49F2D2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5F537C8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Updating the tax profile</w:t>
      </w:r>
    </w:p>
    <w:p w14:paraId="1B69D72A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6702220" w14:textId="2EBA98D0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F5AAB05" wp14:editId="5E9E28E0">
            <wp:extent cx="5943600" cy="3066415"/>
            <wp:effectExtent l="0" t="0" r="0" b="635"/>
            <wp:docPr id="1992934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3481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A047C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4EAE13E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1CFB2FB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8122E82" w14:textId="77777777" w:rsidR="00744D5E" w:rsidRDefault="00744D5E" w:rsidP="00744D5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There is a separate payment profile</w:t>
      </w:r>
    </w:p>
    <w:sectPr w:rsidR="00744D5E" w:rsidSect="00C7239F">
      <w:pgSz w:w="12240" w:h="15840"/>
      <w:pgMar w:top="1440" w:right="1440" w:bottom="1440" w:left="1440" w:header="720" w:footer="720" w:gutter="0"/>
      <w:pgBorders w:display="notFirstPage"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0604A9"/>
    <w:multiLevelType w:val="hybridMultilevel"/>
    <w:tmpl w:val="80BE98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9C745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5931428"/>
    <w:multiLevelType w:val="hybridMultilevel"/>
    <w:tmpl w:val="DF2AEF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60524C"/>
    <w:multiLevelType w:val="multilevel"/>
    <w:tmpl w:val="0409001F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lvlText w:val="%1.%2."/>
      <w:lvlJc w:val="left"/>
      <w:pPr>
        <w:ind w:left="1872" w:hanging="432"/>
      </w:pPr>
    </w:lvl>
    <w:lvl w:ilvl="2">
      <w:start w:val="1"/>
      <w:numFmt w:val="decimal"/>
      <w:lvlText w:val="%1.%2.%3."/>
      <w:lvlJc w:val="left"/>
      <w:pPr>
        <w:ind w:left="2304" w:hanging="504"/>
      </w:pPr>
    </w:lvl>
    <w:lvl w:ilvl="3">
      <w:start w:val="1"/>
      <w:numFmt w:val="decimal"/>
      <w:lvlText w:val="%1.%2.%3.%4."/>
      <w:lvlJc w:val="left"/>
      <w:pPr>
        <w:ind w:left="2808" w:hanging="648"/>
      </w:pPr>
    </w:lvl>
    <w:lvl w:ilvl="4">
      <w:start w:val="1"/>
      <w:numFmt w:val="decimal"/>
      <w:lvlText w:val="%1.%2.%3.%4.%5."/>
      <w:lvlJc w:val="left"/>
      <w:pPr>
        <w:ind w:left="3312" w:hanging="792"/>
      </w:pPr>
    </w:lvl>
    <w:lvl w:ilvl="5">
      <w:start w:val="1"/>
      <w:numFmt w:val="decimal"/>
      <w:lvlText w:val="%1.%2.%3.%4.%5.%6."/>
      <w:lvlJc w:val="left"/>
      <w:pPr>
        <w:ind w:left="3816" w:hanging="936"/>
      </w:pPr>
    </w:lvl>
    <w:lvl w:ilvl="6">
      <w:start w:val="1"/>
      <w:numFmt w:val="decimal"/>
      <w:lvlText w:val="%1.%2.%3.%4.%5.%6.%7."/>
      <w:lvlJc w:val="left"/>
      <w:pPr>
        <w:ind w:left="4320" w:hanging="1080"/>
      </w:pPr>
    </w:lvl>
    <w:lvl w:ilvl="7">
      <w:start w:val="1"/>
      <w:numFmt w:val="decimal"/>
      <w:lvlText w:val="%1.%2.%3.%4.%5.%6.%7.%8."/>
      <w:lvlJc w:val="left"/>
      <w:pPr>
        <w:ind w:left="4824" w:hanging="1224"/>
      </w:pPr>
    </w:lvl>
    <w:lvl w:ilvl="8">
      <w:start w:val="1"/>
      <w:numFmt w:val="decimal"/>
      <w:lvlText w:val="%1.%2.%3.%4.%5.%6.%7.%8.%9."/>
      <w:lvlJc w:val="left"/>
      <w:pPr>
        <w:ind w:left="5400" w:hanging="1440"/>
      </w:pPr>
    </w:lvl>
  </w:abstractNum>
  <w:abstractNum w:abstractNumId="4" w15:restartNumberingAfterBreak="0">
    <w:nsid w:val="08136022"/>
    <w:multiLevelType w:val="hybridMultilevel"/>
    <w:tmpl w:val="C4AEF4DE"/>
    <w:lvl w:ilvl="0" w:tplc="7E40E70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8264BC3"/>
    <w:multiLevelType w:val="multilevel"/>
    <w:tmpl w:val="CF940F8E"/>
    <w:lvl w:ilvl="0">
      <w:start w:val="2"/>
      <w:numFmt w:val="decimal"/>
      <w:lvlText w:val="%1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asciiTheme="minorHAnsi" w:eastAsiaTheme="minorHAnsi" w:hAnsiTheme="minorHAnsi" w:cstheme="minorBidi" w:hint="default"/>
        <w:color w:val="auto"/>
        <w:sz w:val="22"/>
      </w:rPr>
    </w:lvl>
  </w:abstractNum>
  <w:abstractNum w:abstractNumId="6" w15:restartNumberingAfterBreak="0">
    <w:nsid w:val="0C6355B8"/>
    <w:multiLevelType w:val="multilevel"/>
    <w:tmpl w:val="5F687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10464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0E4B0516"/>
    <w:multiLevelType w:val="multilevel"/>
    <w:tmpl w:val="C38A1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14C349C"/>
    <w:multiLevelType w:val="hybridMultilevel"/>
    <w:tmpl w:val="96A00810"/>
    <w:lvl w:ilvl="0" w:tplc="8794C976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2C00BD9"/>
    <w:multiLevelType w:val="multilevel"/>
    <w:tmpl w:val="4AD2E88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80" w:hanging="1440"/>
      </w:pPr>
      <w:rPr>
        <w:rFonts w:hint="default"/>
      </w:rPr>
    </w:lvl>
  </w:abstractNum>
  <w:abstractNum w:abstractNumId="11" w15:restartNumberingAfterBreak="0">
    <w:nsid w:val="144124B9"/>
    <w:multiLevelType w:val="hybridMultilevel"/>
    <w:tmpl w:val="E06A06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785251"/>
    <w:multiLevelType w:val="multilevel"/>
    <w:tmpl w:val="8234A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9A80ACB"/>
    <w:multiLevelType w:val="multilevel"/>
    <w:tmpl w:val="8B386D64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05" w:hanging="45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1440"/>
      </w:pPr>
      <w:rPr>
        <w:rFonts w:hint="default"/>
      </w:rPr>
    </w:lvl>
  </w:abstractNum>
  <w:abstractNum w:abstractNumId="14" w15:restartNumberingAfterBreak="0">
    <w:nsid w:val="1F0D5F9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  <w:sz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color w:val="auto"/>
        <w:sz w:val="2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color w:val="auto"/>
        <w:sz w:val="2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color w:val="auto"/>
        <w:sz w:val="22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color w:val="auto"/>
        <w:sz w:val="22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color w:val="auto"/>
        <w:sz w:val="22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color w:val="auto"/>
        <w:sz w:val="22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color w:val="auto"/>
        <w:sz w:val="22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color w:val="auto"/>
        <w:sz w:val="22"/>
      </w:rPr>
    </w:lvl>
  </w:abstractNum>
  <w:abstractNum w:abstractNumId="15" w15:restartNumberingAfterBreak="0">
    <w:nsid w:val="23232D6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70A5BAC"/>
    <w:multiLevelType w:val="hybridMultilevel"/>
    <w:tmpl w:val="1624E078"/>
    <w:lvl w:ilvl="0" w:tplc="89645F3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1F5196"/>
    <w:multiLevelType w:val="multilevel"/>
    <w:tmpl w:val="6FF69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A1516C9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9" w15:restartNumberingAfterBreak="0">
    <w:nsid w:val="3281312B"/>
    <w:multiLevelType w:val="multilevel"/>
    <w:tmpl w:val="447CD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75212D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76A1BCE"/>
    <w:multiLevelType w:val="hybridMultilevel"/>
    <w:tmpl w:val="B43E2E16"/>
    <w:lvl w:ilvl="0" w:tplc="1FCC346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79B7E16"/>
    <w:multiLevelType w:val="hybridMultilevel"/>
    <w:tmpl w:val="C3C287D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9D02613"/>
    <w:multiLevelType w:val="multilevel"/>
    <w:tmpl w:val="B616F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BF85E63"/>
    <w:multiLevelType w:val="multilevel"/>
    <w:tmpl w:val="7F8EE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CA079B5"/>
    <w:multiLevelType w:val="multilevel"/>
    <w:tmpl w:val="C64E41EA"/>
    <w:lvl w:ilvl="0">
      <w:start w:val="1"/>
      <w:numFmt w:val="decimal"/>
      <w:lvlText w:val="%1."/>
      <w:lvlJc w:val="left"/>
      <w:pPr>
        <w:tabs>
          <w:tab w:val="num" w:pos="4320"/>
        </w:tabs>
        <w:ind w:left="4320" w:hanging="360"/>
      </w:pPr>
    </w:lvl>
    <w:lvl w:ilvl="1" w:tentative="1">
      <w:start w:val="1"/>
      <w:numFmt w:val="decimal"/>
      <w:lvlText w:val="%2."/>
      <w:lvlJc w:val="left"/>
      <w:pPr>
        <w:tabs>
          <w:tab w:val="num" w:pos="5040"/>
        </w:tabs>
        <w:ind w:left="5040" w:hanging="360"/>
      </w:pPr>
    </w:lvl>
    <w:lvl w:ilvl="2" w:tentative="1">
      <w:start w:val="1"/>
      <w:numFmt w:val="decimal"/>
      <w:lvlText w:val="%3."/>
      <w:lvlJc w:val="left"/>
      <w:pPr>
        <w:tabs>
          <w:tab w:val="num" w:pos="5760"/>
        </w:tabs>
        <w:ind w:left="5760" w:hanging="360"/>
      </w:pPr>
    </w:lvl>
    <w:lvl w:ilvl="3" w:tentative="1">
      <w:start w:val="1"/>
      <w:numFmt w:val="decimal"/>
      <w:lvlText w:val="%4."/>
      <w:lvlJc w:val="left"/>
      <w:pPr>
        <w:tabs>
          <w:tab w:val="num" w:pos="6480"/>
        </w:tabs>
        <w:ind w:left="6480" w:hanging="360"/>
      </w:pPr>
    </w:lvl>
    <w:lvl w:ilvl="4" w:tentative="1">
      <w:start w:val="1"/>
      <w:numFmt w:val="decimal"/>
      <w:lvlText w:val="%5."/>
      <w:lvlJc w:val="left"/>
      <w:pPr>
        <w:tabs>
          <w:tab w:val="num" w:pos="7200"/>
        </w:tabs>
        <w:ind w:left="7200" w:hanging="360"/>
      </w:pPr>
    </w:lvl>
    <w:lvl w:ilvl="5" w:tentative="1">
      <w:start w:val="1"/>
      <w:numFmt w:val="decimal"/>
      <w:lvlText w:val="%6."/>
      <w:lvlJc w:val="left"/>
      <w:pPr>
        <w:tabs>
          <w:tab w:val="num" w:pos="7920"/>
        </w:tabs>
        <w:ind w:left="7920" w:hanging="360"/>
      </w:pPr>
    </w:lvl>
    <w:lvl w:ilvl="6" w:tentative="1">
      <w:start w:val="1"/>
      <w:numFmt w:val="decimal"/>
      <w:lvlText w:val="%7."/>
      <w:lvlJc w:val="left"/>
      <w:pPr>
        <w:tabs>
          <w:tab w:val="num" w:pos="8640"/>
        </w:tabs>
        <w:ind w:left="8640" w:hanging="360"/>
      </w:pPr>
    </w:lvl>
    <w:lvl w:ilvl="7" w:tentative="1">
      <w:start w:val="1"/>
      <w:numFmt w:val="decimal"/>
      <w:lvlText w:val="%8."/>
      <w:lvlJc w:val="left"/>
      <w:pPr>
        <w:tabs>
          <w:tab w:val="num" w:pos="9360"/>
        </w:tabs>
        <w:ind w:left="9360" w:hanging="360"/>
      </w:pPr>
    </w:lvl>
    <w:lvl w:ilvl="8" w:tentative="1">
      <w:start w:val="1"/>
      <w:numFmt w:val="decimal"/>
      <w:lvlText w:val="%9."/>
      <w:lvlJc w:val="left"/>
      <w:pPr>
        <w:tabs>
          <w:tab w:val="num" w:pos="10080"/>
        </w:tabs>
        <w:ind w:left="10080" w:hanging="360"/>
      </w:pPr>
    </w:lvl>
  </w:abstractNum>
  <w:abstractNum w:abstractNumId="26" w15:restartNumberingAfterBreak="0">
    <w:nsid w:val="3CBA70B3"/>
    <w:multiLevelType w:val="hybridMultilevel"/>
    <w:tmpl w:val="AB7655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3FDF7D59"/>
    <w:multiLevelType w:val="multilevel"/>
    <w:tmpl w:val="4A4EE784"/>
    <w:lvl w:ilvl="0">
      <w:start w:val="2"/>
      <w:numFmt w:val="decimal"/>
      <w:lvlText w:val="%1"/>
      <w:lvlJc w:val="left"/>
      <w:pPr>
        <w:ind w:left="450" w:hanging="45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>
      <w:start w:val="2"/>
      <w:numFmt w:val="decimal"/>
      <w:lvlText w:val="%1.%2"/>
      <w:lvlJc w:val="left"/>
      <w:pPr>
        <w:ind w:left="630" w:hanging="45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asciiTheme="minorHAnsi" w:eastAsiaTheme="minorHAnsi" w:hAnsiTheme="minorHAnsi" w:cstheme="minorBidi" w:hint="default"/>
        <w:color w:val="auto"/>
        <w:sz w:val="22"/>
      </w:rPr>
    </w:lvl>
  </w:abstractNum>
  <w:abstractNum w:abstractNumId="28" w15:restartNumberingAfterBreak="0">
    <w:nsid w:val="40565D4F"/>
    <w:multiLevelType w:val="multilevel"/>
    <w:tmpl w:val="0409001F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lvlText w:val="%1.%2."/>
      <w:lvlJc w:val="left"/>
      <w:pPr>
        <w:ind w:left="1872" w:hanging="432"/>
      </w:pPr>
    </w:lvl>
    <w:lvl w:ilvl="2">
      <w:start w:val="1"/>
      <w:numFmt w:val="decimal"/>
      <w:lvlText w:val="%1.%2.%3."/>
      <w:lvlJc w:val="left"/>
      <w:pPr>
        <w:ind w:left="2304" w:hanging="504"/>
      </w:pPr>
    </w:lvl>
    <w:lvl w:ilvl="3">
      <w:start w:val="1"/>
      <w:numFmt w:val="decimal"/>
      <w:lvlText w:val="%1.%2.%3.%4."/>
      <w:lvlJc w:val="left"/>
      <w:pPr>
        <w:ind w:left="2808" w:hanging="648"/>
      </w:pPr>
    </w:lvl>
    <w:lvl w:ilvl="4">
      <w:start w:val="1"/>
      <w:numFmt w:val="decimal"/>
      <w:lvlText w:val="%1.%2.%3.%4.%5."/>
      <w:lvlJc w:val="left"/>
      <w:pPr>
        <w:ind w:left="3312" w:hanging="792"/>
      </w:pPr>
    </w:lvl>
    <w:lvl w:ilvl="5">
      <w:start w:val="1"/>
      <w:numFmt w:val="decimal"/>
      <w:lvlText w:val="%1.%2.%3.%4.%5.%6."/>
      <w:lvlJc w:val="left"/>
      <w:pPr>
        <w:ind w:left="3816" w:hanging="936"/>
      </w:pPr>
    </w:lvl>
    <w:lvl w:ilvl="6">
      <w:start w:val="1"/>
      <w:numFmt w:val="decimal"/>
      <w:lvlText w:val="%1.%2.%3.%4.%5.%6.%7."/>
      <w:lvlJc w:val="left"/>
      <w:pPr>
        <w:ind w:left="4320" w:hanging="1080"/>
      </w:pPr>
    </w:lvl>
    <w:lvl w:ilvl="7">
      <w:start w:val="1"/>
      <w:numFmt w:val="decimal"/>
      <w:lvlText w:val="%1.%2.%3.%4.%5.%6.%7.%8."/>
      <w:lvlJc w:val="left"/>
      <w:pPr>
        <w:ind w:left="4824" w:hanging="1224"/>
      </w:pPr>
    </w:lvl>
    <w:lvl w:ilvl="8">
      <w:start w:val="1"/>
      <w:numFmt w:val="decimal"/>
      <w:lvlText w:val="%1.%2.%3.%4.%5.%6.%7.%8.%9."/>
      <w:lvlJc w:val="left"/>
      <w:pPr>
        <w:ind w:left="5400" w:hanging="1440"/>
      </w:pPr>
    </w:lvl>
  </w:abstractNum>
  <w:abstractNum w:abstractNumId="29" w15:restartNumberingAfterBreak="0">
    <w:nsid w:val="4057179A"/>
    <w:multiLevelType w:val="multilevel"/>
    <w:tmpl w:val="3658403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30" w15:restartNumberingAfterBreak="0">
    <w:nsid w:val="42C83464"/>
    <w:multiLevelType w:val="hybridMultilevel"/>
    <w:tmpl w:val="54BE7D4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CCE3E09"/>
    <w:multiLevelType w:val="multilevel"/>
    <w:tmpl w:val="5DE6A3EC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10" w:hanging="45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4D090CD6"/>
    <w:multiLevelType w:val="hybridMultilevel"/>
    <w:tmpl w:val="C284DC3C"/>
    <w:lvl w:ilvl="0" w:tplc="5D60A14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EF5AF1"/>
    <w:multiLevelType w:val="multilevel"/>
    <w:tmpl w:val="3CCCB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417488B"/>
    <w:multiLevelType w:val="multilevel"/>
    <w:tmpl w:val="8B5CAD9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5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37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360" w:hanging="1440"/>
      </w:pPr>
      <w:rPr>
        <w:rFonts w:hint="default"/>
      </w:rPr>
    </w:lvl>
  </w:abstractNum>
  <w:abstractNum w:abstractNumId="35" w15:restartNumberingAfterBreak="0">
    <w:nsid w:val="5481195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554D3C32"/>
    <w:multiLevelType w:val="hybridMultilevel"/>
    <w:tmpl w:val="72801F30"/>
    <w:lvl w:ilvl="0" w:tplc="BD0CF1D8">
      <w:start w:val="4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595143FA"/>
    <w:multiLevelType w:val="multilevel"/>
    <w:tmpl w:val="CF940F8E"/>
    <w:lvl w:ilvl="0">
      <w:start w:val="2"/>
      <w:numFmt w:val="decimal"/>
      <w:lvlText w:val="%1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asciiTheme="minorHAnsi" w:eastAsiaTheme="minorHAnsi" w:hAnsiTheme="minorHAnsi" w:cstheme="minorBidi" w:hint="default"/>
        <w:color w:val="auto"/>
        <w:sz w:val="22"/>
      </w:rPr>
    </w:lvl>
  </w:abstractNum>
  <w:abstractNum w:abstractNumId="38" w15:restartNumberingAfterBreak="0">
    <w:nsid w:val="5FBE595A"/>
    <w:multiLevelType w:val="hybridMultilevel"/>
    <w:tmpl w:val="8E0A8C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92F77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2"/>
        <w:szCs w:val="2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6B8F150E"/>
    <w:multiLevelType w:val="multilevel"/>
    <w:tmpl w:val="FDA0A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BBC627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7059653E"/>
    <w:multiLevelType w:val="multilevel"/>
    <w:tmpl w:val="8B0AA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2CA03E4"/>
    <w:multiLevelType w:val="multilevel"/>
    <w:tmpl w:val="E77AAFF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1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8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240" w:hanging="1440"/>
      </w:pPr>
      <w:rPr>
        <w:rFonts w:hint="default"/>
      </w:rPr>
    </w:lvl>
  </w:abstractNum>
  <w:abstractNum w:abstractNumId="44" w15:restartNumberingAfterBreak="0">
    <w:nsid w:val="78FC3AE5"/>
    <w:multiLevelType w:val="multilevel"/>
    <w:tmpl w:val="48462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ACC4557"/>
    <w:multiLevelType w:val="hybridMultilevel"/>
    <w:tmpl w:val="D982FA8A"/>
    <w:lvl w:ilvl="0" w:tplc="8750678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B5F3A36"/>
    <w:multiLevelType w:val="multilevel"/>
    <w:tmpl w:val="DD163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CFE0075"/>
    <w:multiLevelType w:val="multilevel"/>
    <w:tmpl w:val="72605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7EE01EE7"/>
    <w:multiLevelType w:val="hybridMultilevel"/>
    <w:tmpl w:val="7D32575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688684331">
    <w:abstractNumId w:val="0"/>
  </w:num>
  <w:num w:numId="2" w16cid:durableId="1530994747">
    <w:abstractNumId w:val="4"/>
  </w:num>
  <w:num w:numId="3" w16cid:durableId="1312635424">
    <w:abstractNumId w:val="21"/>
  </w:num>
  <w:num w:numId="4" w16cid:durableId="1682124109">
    <w:abstractNumId w:val="39"/>
  </w:num>
  <w:num w:numId="5" w16cid:durableId="1722704687">
    <w:abstractNumId w:val="9"/>
  </w:num>
  <w:num w:numId="6" w16cid:durableId="1173716007">
    <w:abstractNumId w:val="19"/>
  </w:num>
  <w:num w:numId="7" w16cid:durableId="411899596">
    <w:abstractNumId w:val="45"/>
  </w:num>
  <w:num w:numId="8" w16cid:durableId="1575166445">
    <w:abstractNumId w:val="32"/>
  </w:num>
  <w:num w:numId="9" w16cid:durableId="1960606967">
    <w:abstractNumId w:val="11"/>
  </w:num>
  <w:num w:numId="10" w16cid:durableId="825245745">
    <w:abstractNumId w:val="38"/>
  </w:num>
  <w:num w:numId="11" w16cid:durableId="524564103">
    <w:abstractNumId w:val="25"/>
  </w:num>
  <w:num w:numId="12" w16cid:durableId="1726560668">
    <w:abstractNumId w:val="12"/>
  </w:num>
  <w:num w:numId="13" w16cid:durableId="258567296">
    <w:abstractNumId w:val="46"/>
  </w:num>
  <w:num w:numId="14" w16cid:durableId="122433979">
    <w:abstractNumId w:val="42"/>
  </w:num>
  <w:num w:numId="15" w16cid:durableId="1868255449">
    <w:abstractNumId w:val="24"/>
  </w:num>
  <w:num w:numId="16" w16cid:durableId="1982147543">
    <w:abstractNumId w:val="23"/>
  </w:num>
  <w:num w:numId="17" w16cid:durableId="781805996">
    <w:abstractNumId w:val="40"/>
  </w:num>
  <w:num w:numId="18" w16cid:durableId="624506521">
    <w:abstractNumId w:val="30"/>
  </w:num>
  <w:num w:numId="19" w16cid:durableId="1860197999">
    <w:abstractNumId w:val="44"/>
  </w:num>
  <w:num w:numId="20" w16cid:durableId="609975148">
    <w:abstractNumId w:val="17"/>
  </w:num>
  <w:num w:numId="21" w16cid:durableId="1997371040">
    <w:abstractNumId w:val="6"/>
  </w:num>
  <w:num w:numId="22" w16cid:durableId="1475754845">
    <w:abstractNumId w:val="8"/>
  </w:num>
  <w:num w:numId="23" w16cid:durableId="1132137305">
    <w:abstractNumId w:val="47"/>
  </w:num>
  <w:num w:numId="24" w16cid:durableId="1263607007">
    <w:abstractNumId w:val="33"/>
  </w:num>
  <w:num w:numId="25" w16cid:durableId="525557776">
    <w:abstractNumId w:val="31"/>
  </w:num>
  <w:num w:numId="26" w16cid:durableId="687829275">
    <w:abstractNumId w:val="29"/>
  </w:num>
  <w:num w:numId="27" w16cid:durableId="358044757">
    <w:abstractNumId w:val="14"/>
  </w:num>
  <w:num w:numId="28" w16cid:durableId="780762862">
    <w:abstractNumId w:val="27"/>
  </w:num>
  <w:num w:numId="29" w16cid:durableId="1145707320">
    <w:abstractNumId w:val="10"/>
  </w:num>
  <w:num w:numId="30" w16cid:durableId="944730422">
    <w:abstractNumId w:val="34"/>
  </w:num>
  <w:num w:numId="31" w16cid:durableId="2040885323">
    <w:abstractNumId w:val="43"/>
  </w:num>
  <w:num w:numId="32" w16cid:durableId="384645160">
    <w:abstractNumId w:val="13"/>
  </w:num>
  <w:num w:numId="33" w16cid:durableId="839933753">
    <w:abstractNumId w:val="36"/>
  </w:num>
  <w:num w:numId="34" w16cid:durableId="321200850">
    <w:abstractNumId w:val="5"/>
  </w:num>
  <w:num w:numId="35" w16cid:durableId="253052207">
    <w:abstractNumId w:val="37"/>
  </w:num>
  <w:num w:numId="36" w16cid:durableId="1628928953">
    <w:abstractNumId w:val="16"/>
  </w:num>
  <w:num w:numId="37" w16cid:durableId="1110659078">
    <w:abstractNumId w:val="22"/>
  </w:num>
  <w:num w:numId="38" w16cid:durableId="2032220857">
    <w:abstractNumId w:val="7"/>
  </w:num>
  <w:num w:numId="39" w16cid:durableId="703942712">
    <w:abstractNumId w:val="20"/>
  </w:num>
  <w:num w:numId="40" w16cid:durableId="196746615">
    <w:abstractNumId w:val="15"/>
  </w:num>
  <w:num w:numId="41" w16cid:durableId="2121871603">
    <w:abstractNumId w:val="1"/>
  </w:num>
  <w:num w:numId="42" w16cid:durableId="211579503">
    <w:abstractNumId w:val="35"/>
  </w:num>
  <w:num w:numId="43" w16cid:durableId="1188449871">
    <w:abstractNumId w:val="41"/>
  </w:num>
  <w:num w:numId="44" w16cid:durableId="1761828303">
    <w:abstractNumId w:val="18"/>
  </w:num>
  <w:num w:numId="45" w16cid:durableId="760561659">
    <w:abstractNumId w:val="28"/>
  </w:num>
  <w:num w:numId="46" w16cid:durableId="338048473">
    <w:abstractNumId w:val="3"/>
  </w:num>
  <w:num w:numId="47" w16cid:durableId="5983737">
    <w:abstractNumId w:val="48"/>
  </w:num>
  <w:num w:numId="48" w16cid:durableId="2081053126">
    <w:abstractNumId w:val="26"/>
  </w:num>
  <w:num w:numId="49" w16cid:durableId="3681919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851"/>
    <w:rsid w:val="00007FC1"/>
    <w:rsid w:val="000135B2"/>
    <w:rsid w:val="0002309E"/>
    <w:rsid w:val="00025761"/>
    <w:rsid w:val="00025794"/>
    <w:rsid w:val="00031D44"/>
    <w:rsid w:val="00040E2F"/>
    <w:rsid w:val="000645CB"/>
    <w:rsid w:val="00076CBA"/>
    <w:rsid w:val="0008554B"/>
    <w:rsid w:val="00094613"/>
    <w:rsid w:val="000960FE"/>
    <w:rsid w:val="000B6AB0"/>
    <w:rsid w:val="000B6CE8"/>
    <w:rsid w:val="000C2E76"/>
    <w:rsid w:val="000C5052"/>
    <w:rsid w:val="000C5F94"/>
    <w:rsid w:val="000D7C73"/>
    <w:rsid w:val="000E53A6"/>
    <w:rsid w:val="000F1DC0"/>
    <w:rsid w:val="000F597A"/>
    <w:rsid w:val="000F5ED1"/>
    <w:rsid w:val="000F65DF"/>
    <w:rsid w:val="000F716E"/>
    <w:rsid w:val="000F74D1"/>
    <w:rsid w:val="00114A4E"/>
    <w:rsid w:val="00124B4C"/>
    <w:rsid w:val="00132364"/>
    <w:rsid w:val="00137D0B"/>
    <w:rsid w:val="001512CC"/>
    <w:rsid w:val="0016322A"/>
    <w:rsid w:val="0016349A"/>
    <w:rsid w:val="00170563"/>
    <w:rsid w:val="001760F7"/>
    <w:rsid w:val="0018188F"/>
    <w:rsid w:val="00182D2B"/>
    <w:rsid w:val="00183235"/>
    <w:rsid w:val="00186DE5"/>
    <w:rsid w:val="001878F4"/>
    <w:rsid w:val="001A0A74"/>
    <w:rsid w:val="001A5CB7"/>
    <w:rsid w:val="001B056F"/>
    <w:rsid w:val="001B72AF"/>
    <w:rsid w:val="001D6F38"/>
    <w:rsid w:val="001E7F99"/>
    <w:rsid w:val="001F406A"/>
    <w:rsid w:val="002124CE"/>
    <w:rsid w:val="00212FB0"/>
    <w:rsid w:val="002209F5"/>
    <w:rsid w:val="00223E5A"/>
    <w:rsid w:val="00224F67"/>
    <w:rsid w:val="00231BC2"/>
    <w:rsid w:val="00236349"/>
    <w:rsid w:val="00245743"/>
    <w:rsid w:val="00245C6A"/>
    <w:rsid w:val="00256851"/>
    <w:rsid w:val="002772D3"/>
    <w:rsid w:val="00292500"/>
    <w:rsid w:val="00296FDA"/>
    <w:rsid w:val="002A5081"/>
    <w:rsid w:val="002A530E"/>
    <w:rsid w:val="002A6EF5"/>
    <w:rsid w:val="002A7825"/>
    <w:rsid w:val="002B559D"/>
    <w:rsid w:val="002B59E8"/>
    <w:rsid w:val="002C006A"/>
    <w:rsid w:val="002C5C6D"/>
    <w:rsid w:val="002D0886"/>
    <w:rsid w:val="002E31E5"/>
    <w:rsid w:val="002F7993"/>
    <w:rsid w:val="00301BE2"/>
    <w:rsid w:val="003250E3"/>
    <w:rsid w:val="0033216F"/>
    <w:rsid w:val="003331D7"/>
    <w:rsid w:val="003349C5"/>
    <w:rsid w:val="00336021"/>
    <w:rsid w:val="003379B1"/>
    <w:rsid w:val="0034189B"/>
    <w:rsid w:val="003616AF"/>
    <w:rsid w:val="003631E9"/>
    <w:rsid w:val="00365369"/>
    <w:rsid w:val="00373D49"/>
    <w:rsid w:val="00382E81"/>
    <w:rsid w:val="00387CC1"/>
    <w:rsid w:val="00390675"/>
    <w:rsid w:val="003A1067"/>
    <w:rsid w:val="003A30A6"/>
    <w:rsid w:val="003A3FC9"/>
    <w:rsid w:val="003A5CB8"/>
    <w:rsid w:val="003C6299"/>
    <w:rsid w:val="003D4341"/>
    <w:rsid w:val="003D6F48"/>
    <w:rsid w:val="003D7E8E"/>
    <w:rsid w:val="003F0194"/>
    <w:rsid w:val="003F11F1"/>
    <w:rsid w:val="003F517D"/>
    <w:rsid w:val="0041358C"/>
    <w:rsid w:val="00416218"/>
    <w:rsid w:val="00420F54"/>
    <w:rsid w:val="00427A1D"/>
    <w:rsid w:val="004301D5"/>
    <w:rsid w:val="00447F4E"/>
    <w:rsid w:val="0045429D"/>
    <w:rsid w:val="00471FA5"/>
    <w:rsid w:val="00475E36"/>
    <w:rsid w:val="00476F9F"/>
    <w:rsid w:val="00482FD4"/>
    <w:rsid w:val="00496D7C"/>
    <w:rsid w:val="004A4350"/>
    <w:rsid w:val="004C62C9"/>
    <w:rsid w:val="004C765E"/>
    <w:rsid w:val="004D221E"/>
    <w:rsid w:val="004E01F2"/>
    <w:rsid w:val="004E34E4"/>
    <w:rsid w:val="005011D7"/>
    <w:rsid w:val="00515BFB"/>
    <w:rsid w:val="00534661"/>
    <w:rsid w:val="00543C46"/>
    <w:rsid w:val="005609BC"/>
    <w:rsid w:val="005618C1"/>
    <w:rsid w:val="00563B7D"/>
    <w:rsid w:val="00574252"/>
    <w:rsid w:val="00593B30"/>
    <w:rsid w:val="00593E4C"/>
    <w:rsid w:val="005A334A"/>
    <w:rsid w:val="005A7D94"/>
    <w:rsid w:val="005A7E43"/>
    <w:rsid w:val="005B63B8"/>
    <w:rsid w:val="005C0D9A"/>
    <w:rsid w:val="005C7F95"/>
    <w:rsid w:val="005E3852"/>
    <w:rsid w:val="006075D1"/>
    <w:rsid w:val="00621349"/>
    <w:rsid w:val="0062538B"/>
    <w:rsid w:val="006312E9"/>
    <w:rsid w:val="006374F0"/>
    <w:rsid w:val="00656840"/>
    <w:rsid w:val="0066685E"/>
    <w:rsid w:val="00671B73"/>
    <w:rsid w:val="006861B5"/>
    <w:rsid w:val="00696B7B"/>
    <w:rsid w:val="006A47A1"/>
    <w:rsid w:val="006A5589"/>
    <w:rsid w:val="006B1510"/>
    <w:rsid w:val="006C6CB7"/>
    <w:rsid w:val="006D4647"/>
    <w:rsid w:val="006D4E0E"/>
    <w:rsid w:val="006E26A0"/>
    <w:rsid w:val="006E7889"/>
    <w:rsid w:val="006F29ED"/>
    <w:rsid w:val="007073D7"/>
    <w:rsid w:val="0071672A"/>
    <w:rsid w:val="0072246C"/>
    <w:rsid w:val="00724D2A"/>
    <w:rsid w:val="00734F01"/>
    <w:rsid w:val="0074473B"/>
    <w:rsid w:val="00744D5E"/>
    <w:rsid w:val="007558CF"/>
    <w:rsid w:val="0076134F"/>
    <w:rsid w:val="0077781A"/>
    <w:rsid w:val="007A4399"/>
    <w:rsid w:val="007B1BC0"/>
    <w:rsid w:val="007C13FD"/>
    <w:rsid w:val="007D281C"/>
    <w:rsid w:val="007D6C09"/>
    <w:rsid w:val="007D7AD5"/>
    <w:rsid w:val="007E2591"/>
    <w:rsid w:val="007E2C16"/>
    <w:rsid w:val="007F3A35"/>
    <w:rsid w:val="007F5620"/>
    <w:rsid w:val="00830E5A"/>
    <w:rsid w:val="008317A2"/>
    <w:rsid w:val="00837A6D"/>
    <w:rsid w:val="008443E6"/>
    <w:rsid w:val="00845702"/>
    <w:rsid w:val="0084785F"/>
    <w:rsid w:val="008479C5"/>
    <w:rsid w:val="00855C1C"/>
    <w:rsid w:val="008639F6"/>
    <w:rsid w:val="00874494"/>
    <w:rsid w:val="00876D19"/>
    <w:rsid w:val="00886D66"/>
    <w:rsid w:val="00894045"/>
    <w:rsid w:val="008A6A7C"/>
    <w:rsid w:val="008C042C"/>
    <w:rsid w:val="008D1149"/>
    <w:rsid w:val="008E6F8D"/>
    <w:rsid w:val="0090245A"/>
    <w:rsid w:val="00906FCD"/>
    <w:rsid w:val="00911AA5"/>
    <w:rsid w:val="00915C1C"/>
    <w:rsid w:val="00924F0F"/>
    <w:rsid w:val="00936E3D"/>
    <w:rsid w:val="009410F1"/>
    <w:rsid w:val="00951CA6"/>
    <w:rsid w:val="00984408"/>
    <w:rsid w:val="00985130"/>
    <w:rsid w:val="00991880"/>
    <w:rsid w:val="00997992"/>
    <w:rsid w:val="009A2262"/>
    <w:rsid w:val="009A2FCF"/>
    <w:rsid w:val="009D455B"/>
    <w:rsid w:val="009D60F3"/>
    <w:rsid w:val="009E6C67"/>
    <w:rsid w:val="009F0C4F"/>
    <w:rsid w:val="009F25FE"/>
    <w:rsid w:val="00A004FA"/>
    <w:rsid w:val="00A044D6"/>
    <w:rsid w:val="00A04B07"/>
    <w:rsid w:val="00A07EA9"/>
    <w:rsid w:val="00A105D5"/>
    <w:rsid w:val="00A1061D"/>
    <w:rsid w:val="00A20DD2"/>
    <w:rsid w:val="00A347BC"/>
    <w:rsid w:val="00A418E0"/>
    <w:rsid w:val="00A56644"/>
    <w:rsid w:val="00A664A3"/>
    <w:rsid w:val="00A66DBB"/>
    <w:rsid w:val="00A679B6"/>
    <w:rsid w:val="00A71CC6"/>
    <w:rsid w:val="00A73DF2"/>
    <w:rsid w:val="00A84278"/>
    <w:rsid w:val="00A93BA9"/>
    <w:rsid w:val="00A94023"/>
    <w:rsid w:val="00A94E5E"/>
    <w:rsid w:val="00A95882"/>
    <w:rsid w:val="00AA1C8D"/>
    <w:rsid w:val="00AA1CA5"/>
    <w:rsid w:val="00AA32E1"/>
    <w:rsid w:val="00AC369F"/>
    <w:rsid w:val="00AD5863"/>
    <w:rsid w:val="00AE2F50"/>
    <w:rsid w:val="00AE7BE2"/>
    <w:rsid w:val="00AF10BE"/>
    <w:rsid w:val="00AF5999"/>
    <w:rsid w:val="00AF7068"/>
    <w:rsid w:val="00B00834"/>
    <w:rsid w:val="00B11868"/>
    <w:rsid w:val="00B16D17"/>
    <w:rsid w:val="00B44452"/>
    <w:rsid w:val="00B532ED"/>
    <w:rsid w:val="00B63313"/>
    <w:rsid w:val="00B700FF"/>
    <w:rsid w:val="00B804BE"/>
    <w:rsid w:val="00B82ED9"/>
    <w:rsid w:val="00B83726"/>
    <w:rsid w:val="00B84D94"/>
    <w:rsid w:val="00BB5179"/>
    <w:rsid w:val="00BB5573"/>
    <w:rsid w:val="00BD22CF"/>
    <w:rsid w:val="00BD5131"/>
    <w:rsid w:val="00BD6FC1"/>
    <w:rsid w:val="00BE0744"/>
    <w:rsid w:val="00BE288F"/>
    <w:rsid w:val="00BF629F"/>
    <w:rsid w:val="00C0206F"/>
    <w:rsid w:val="00C03A93"/>
    <w:rsid w:val="00C04827"/>
    <w:rsid w:val="00C058E6"/>
    <w:rsid w:val="00C1424C"/>
    <w:rsid w:val="00C23F43"/>
    <w:rsid w:val="00C56478"/>
    <w:rsid w:val="00C7239F"/>
    <w:rsid w:val="00C751B3"/>
    <w:rsid w:val="00C81FA6"/>
    <w:rsid w:val="00C9185E"/>
    <w:rsid w:val="00C927DB"/>
    <w:rsid w:val="00CA273D"/>
    <w:rsid w:val="00CC6FEA"/>
    <w:rsid w:val="00CD0474"/>
    <w:rsid w:val="00CE2302"/>
    <w:rsid w:val="00CE3319"/>
    <w:rsid w:val="00CE3DDB"/>
    <w:rsid w:val="00CE602B"/>
    <w:rsid w:val="00CF6DC9"/>
    <w:rsid w:val="00D42490"/>
    <w:rsid w:val="00D44DC8"/>
    <w:rsid w:val="00D47544"/>
    <w:rsid w:val="00D522B0"/>
    <w:rsid w:val="00D5374C"/>
    <w:rsid w:val="00D54E6F"/>
    <w:rsid w:val="00D56E3C"/>
    <w:rsid w:val="00D645EA"/>
    <w:rsid w:val="00D653F7"/>
    <w:rsid w:val="00D70129"/>
    <w:rsid w:val="00D75621"/>
    <w:rsid w:val="00D777E7"/>
    <w:rsid w:val="00D83946"/>
    <w:rsid w:val="00D97048"/>
    <w:rsid w:val="00DA341D"/>
    <w:rsid w:val="00DA5931"/>
    <w:rsid w:val="00DB04C0"/>
    <w:rsid w:val="00DD19DF"/>
    <w:rsid w:val="00DF30E1"/>
    <w:rsid w:val="00E06FA1"/>
    <w:rsid w:val="00E15FAE"/>
    <w:rsid w:val="00E175B5"/>
    <w:rsid w:val="00E2440B"/>
    <w:rsid w:val="00E33135"/>
    <w:rsid w:val="00E340A3"/>
    <w:rsid w:val="00E345B6"/>
    <w:rsid w:val="00E35EF9"/>
    <w:rsid w:val="00E440D4"/>
    <w:rsid w:val="00E443B6"/>
    <w:rsid w:val="00E47300"/>
    <w:rsid w:val="00E5255C"/>
    <w:rsid w:val="00E540E2"/>
    <w:rsid w:val="00E551F9"/>
    <w:rsid w:val="00E553D7"/>
    <w:rsid w:val="00E57006"/>
    <w:rsid w:val="00E5708B"/>
    <w:rsid w:val="00E763B1"/>
    <w:rsid w:val="00E77265"/>
    <w:rsid w:val="00E85ABA"/>
    <w:rsid w:val="00EA2ABB"/>
    <w:rsid w:val="00EA3D03"/>
    <w:rsid w:val="00EA5BA4"/>
    <w:rsid w:val="00EB28C7"/>
    <w:rsid w:val="00EB3A8C"/>
    <w:rsid w:val="00ED34BD"/>
    <w:rsid w:val="00EE1BC9"/>
    <w:rsid w:val="00EE2E5C"/>
    <w:rsid w:val="00EF151A"/>
    <w:rsid w:val="00EF2E04"/>
    <w:rsid w:val="00EF3207"/>
    <w:rsid w:val="00F038C6"/>
    <w:rsid w:val="00F1261F"/>
    <w:rsid w:val="00F16589"/>
    <w:rsid w:val="00F22255"/>
    <w:rsid w:val="00F353AF"/>
    <w:rsid w:val="00F41A56"/>
    <w:rsid w:val="00F44136"/>
    <w:rsid w:val="00F50F6F"/>
    <w:rsid w:val="00F57226"/>
    <w:rsid w:val="00F66DFF"/>
    <w:rsid w:val="00F77127"/>
    <w:rsid w:val="00F81D10"/>
    <w:rsid w:val="00F84EF9"/>
    <w:rsid w:val="00FA135E"/>
    <w:rsid w:val="00FA4EFA"/>
    <w:rsid w:val="00FB1488"/>
    <w:rsid w:val="00FB26A9"/>
    <w:rsid w:val="00FB3A3D"/>
    <w:rsid w:val="00FB3B77"/>
    <w:rsid w:val="00FC2342"/>
    <w:rsid w:val="00FC2A0E"/>
    <w:rsid w:val="00FC5F56"/>
    <w:rsid w:val="00FC7076"/>
    <w:rsid w:val="00FE6126"/>
    <w:rsid w:val="00FF284C"/>
    <w:rsid w:val="0BBB6DCD"/>
    <w:rsid w:val="11DC056F"/>
    <w:rsid w:val="14DF20CB"/>
    <w:rsid w:val="1D03F48B"/>
    <w:rsid w:val="1FA75AFE"/>
    <w:rsid w:val="3A2F3CDC"/>
    <w:rsid w:val="3FE71310"/>
    <w:rsid w:val="686957C5"/>
    <w:rsid w:val="7AA3D908"/>
    <w:rsid w:val="7EDDB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8AB5E"/>
  <w15:chartTrackingRefBased/>
  <w15:docId w15:val="{36645A6A-2E74-4D46-AA31-A60F728D6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57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76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BD5131"/>
    <w:pPr>
      <w:widowControl w:val="0"/>
      <w:autoSpaceDE w:val="0"/>
      <w:autoSpaceDN w:val="0"/>
      <w:spacing w:after="0" w:line="240" w:lineRule="auto"/>
      <w:ind w:left="140"/>
      <w:outlineLvl w:val="2"/>
    </w:pPr>
    <w:rPr>
      <w:rFonts w:ascii="Arial" w:eastAsia="Arial" w:hAnsi="Arial" w:cs="Arial"/>
      <w:b/>
      <w:bCs/>
      <w:sz w:val="32"/>
      <w:szCs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34B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685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257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25761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25761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025761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025761"/>
    <w:pPr>
      <w:spacing w:after="100"/>
      <w:ind w:left="440"/>
    </w:pPr>
    <w:rPr>
      <w:rFonts w:eastAsiaTheme="minorEastAsia" w:cs="Times New Roma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5131"/>
    <w:rPr>
      <w:rFonts w:ascii="Arial" w:eastAsia="Arial" w:hAnsi="Arial" w:cs="Arial"/>
      <w:b/>
      <w:bCs/>
      <w:sz w:val="32"/>
      <w:szCs w:val="32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BD5131"/>
    <w:pPr>
      <w:widowControl w:val="0"/>
      <w:autoSpaceDE w:val="0"/>
      <w:autoSpaceDN w:val="0"/>
      <w:spacing w:after="0" w:line="240" w:lineRule="auto"/>
    </w:pPr>
    <w:rPr>
      <w:rFonts w:ascii="Verdana" w:eastAsia="Verdana" w:hAnsi="Verdana" w:cs="Verdana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BD5131"/>
    <w:rPr>
      <w:rFonts w:ascii="Verdana" w:eastAsia="Verdana" w:hAnsi="Verdana" w:cs="Verdana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D5131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9979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56E3C"/>
    <w:rPr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34BD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C81FA6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1B056F"/>
    <w:rPr>
      <w:i/>
      <w:iCs/>
    </w:rPr>
  </w:style>
  <w:style w:type="character" w:customStyle="1" w:styleId="markt9p9to5dw">
    <w:name w:val="markt9p9to5dw"/>
    <w:basedOn w:val="DefaultParagraphFont"/>
    <w:rsid w:val="00F1261F"/>
  </w:style>
  <w:style w:type="character" w:customStyle="1" w:styleId="mark3ea3halqo">
    <w:name w:val="mark3ea3halqo"/>
    <w:basedOn w:val="DefaultParagraphFont"/>
    <w:rsid w:val="00F41A56"/>
  </w:style>
  <w:style w:type="character" w:customStyle="1" w:styleId="markkfi7q3f59">
    <w:name w:val="markkfi7q3f59"/>
    <w:basedOn w:val="DefaultParagraphFont"/>
    <w:rsid w:val="00F41A56"/>
  </w:style>
  <w:style w:type="character" w:customStyle="1" w:styleId="marklq0lftcc4">
    <w:name w:val="marklq0lftcc4"/>
    <w:basedOn w:val="DefaultParagraphFont"/>
    <w:rsid w:val="00F41A56"/>
  </w:style>
  <w:style w:type="character" w:customStyle="1" w:styleId="markuhj7k5j8t">
    <w:name w:val="markuhj7k5j8t"/>
    <w:basedOn w:val="DefaultParagraphFont"/>
    <w:rsid w:val="00F41A56"/>
  </w:style>
  <w:style w:type="paragraph" w:customStyle="1" w:styleId="xxmsolistparagraph">
    <w:name w:val="x_xmsolistparagraph"/>
    <w:basedOn w:val="Normal"/>
    <w:rsid w:val="00F41A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xspelle">
    <w:name w:val="x_spelle"/>
    <w:basedOn w:val="DefaultParagraphFont"/>
    <w:rsid w:val="00F41A56"/>
  </w:style>
  <w:style w:type="paragraph" w:styleId="Title">
    <w:name w:val="Title"/>
    <w:basedOn w:val="Normal"/>
    <w:next w:val="Normal"/>
    <w:link w:val="TitleChar"/>
    <w:uiPriority w:val="10"/>
    <w:qFormat/>
    <w:rsid w:val="009851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51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4C76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0F5ED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91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72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74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4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3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8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0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90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023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55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9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78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74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4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1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8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70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8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8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6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1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76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1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448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17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customXml" Target="ink/ink3.xm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customXml" Target="ink/ink2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9T04:50:51.87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2437 330 24509,'-1'12'0,"-2"1"0,-1 0 0,-3 0 0,-1 0 0,-3-1 0,-1 1 0,-2-1 0,-1 1 0,-3-1 0,-1-1 0,-2 1 0,-1-1 0,-2 1 0,-2-1 0,-2-1 0,0 0 0,-3 0 0,-1 0 0,-1-1 0,-1 0 0,-2 0 0,-1-1 0,-1 0 0,-1-1 0,-2 0 0,0 0 0,-1-1 0,-1 0 0,-1-1 0,-1 0 0,0-1 0,-1 0 0,0-1 0,-1 0 0,0-1 0,0 0 0,-1-1 0,0 0 0,1-1 0,-1 0 0,0-1 0,0 0 0,1-1 0,0 0 0,0-1 0,1 0 0,0-1 0,1 0 0,0-1 0,1 0 0,1-1 0,1 0 0,1-1 0,1 0 0,0 0 0,2-1 0,1 0 0,1-1 0,2 0 0,1 0 0,1-1 0,2 0 0,1 0 0,1 0 0,3-1 0,0-1 0,3 1 0,1-1 0,2 1 0,1-1 0,3-1 0,1 1 0,2-1 0,1 1 0,3-1 0,1 0 0,3 0 0,1 0 0,2 1 0,2-1 0,2 0 0,1 0 0,3 0 0,1 0 0,3 1 0,1-1 0,2 1 0,1 0 0,3 0 0,1 0 0,2 0 0,1 1 0,3-1 0,0 2 0,3-1 0,1 1 0,1 0 0,2 0 0,1 1 0,1 0 0,2 0 0,1 1 0,1 0 0,2 1 0,0 0 0,1 0 0,1 1 0,1 0 0,1 1 0,1 1 0,0-1 0,1 2 0,0-1 0,1 2 0,0-1 0,0 1 0,1 1 0,0 0 0,0 1 0,-1 0 0,1 1 0,0 0 0,-1 1 0,0 1 0,0-1 0,-1 2 0,0-1 0,-1 2 0,0-1 0,-1 1 0,-1 1 0,-1 0 0,-1 1 0,0 0 0,-2 0 0,-1 1 0,-1 0 0,-1 1 0,-2 0 0,-1 0 0,-1 1 0,-1 0 0,-3 0 0,0 1 0,-2-1 0,-2 2 0,-2-1 0,-1 1 0,-2 0 0,-1 0 0,-3 0 0,-1 0 0,-2 1 0,-1-1 0,-3 1 0,-1 0 0,-3 0 0,-1 0 0,-2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9T04:51:34.08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9T04:51:24.64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3165 806 24473,'-1'33'0,"-3"0"0,-2 0 0,-3 0 0,-2 0 0,-2-1 0,-4 0 0,-1 0 0,-3-1 0,-2 0 0,-2-1 0,-3 0 0,-2-1 0,-2 0 0,-3-1 0,-1-1 0,-2-1 0,-3 0 0,-1-1 0,-2-1 0,-2-1 0,-1-1 0,-3-1 0,0-1 0,-2-1 0,-2-1 0,-1-2 0,-1 0 0,-1-2 0,-1 0 0,-2-2 0,0-1 0,0-2 0,-2 0 0,0-2 0,-1-1 0,0-2 0,0-1 0,0-1 0,-1-1 0,0-2 0,1-1 0,0-1 0,0-1 0,0-2 0,1-1 0,0-2 0,2 0 0,0-2 0,0-1 0,2-2 0,1 0 0,1-2 0,1 0 0,1-2 0,2-1 0,2-1 0,0-1 0,3-1 0,1-1 0,2-1 0,2-1 0,1-1 0,3 0 0,2-1 0,1-1 0,3-1 0,2 0 0,3-1 0,1 0 0,3-1 0,2 0 0,3-1 0,2 0 0,2 0 0,3-1 0,2 0 0,3 0 0,2 0 0,3 0 0,2 0 0,3 0 0,2 0 0,3 0 0,2 0 0,3 1 0,2 0 0,2 0 0,3 1 0,2 0 0,3 0 0,1 2 0,3-1 0,2 2 0,3 0 0,1 1 0,2 0 0,3 2 0,1 0 0,2 1 0,2 1 0,1 1 0,3 1 0,0 1 0,2 1 0,2 1 0,1 1 0,1 2 0,1 0 0,1 2 0,2 1 0,0 1 0,0 1 0,2 2 0,0 1 0,1 1 0,0 1 0,0 2 0,0 1 0,1 2 0,0 0 0,-1 2 0,0 1 0,0 2 0,0 1 0,-1 1 0,0 1 0,-2 2 0,0 1 0,0 1 0,-2 1 0,-1 2 0,-1 0 0,-1 2 0,-1 1 0,-2 1 0,-2 1 0,0 1 0,-3 1 0,-1 1 0,-2 1 0,-2 1 0,-1 0 0,-3 2 0,-2 0 0,-1 1 0,-3 0 0,-2 2 0,-2-1 0,-3 2 0,-2 0 0,-2 0 0,-3 1 0,-1 0 0,-4 0 0,-2 1 0,-2 0 0,-3 0 0,-2 0 0,-3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A0F2C6-CD92-4386-A3DB-D3C89C602D72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Privilege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23989</TotalTime>
  <Pages>16</Pages>
  <Words>137</Words>
  <Characters>785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</CharactersWithSpaces>
  <SharedDoc>false</SharedDoc>
  <HLinks>
    <vt:vector size="456" baseType="variant">
      <vt:variant>
        <vt:i4>5111914</vt:i4>
      </vt:variant>
      <vt:variant>
        <vt:i4>327</vt:i4>
      </vt:variant>
      <vt:variant>
        <vt:i4>0</vt:i4>
      </vt:variant>
      <vt:variant>
        <vt:i4>5</vt:i4>
      </vt:variant>
      <vt:variant>
        <vt:lpwstr>https://partner.microsoft.com/en-us/connect/case-studies</vt:lpwstr>
      </vt:variant>
      <vt:variant>
        <vt:lpwstr>/</vt:lpwstr>
      </vt:variant>
      <vt:variant>
        <vt:i4>2752637</vt:i4>
      </vt:variant>
      <vt:variant>
        <vt:i4>324</vt:i4>
      </vt:variant>
      <vt:variant>
        <vt:i4>0</vt:i4>
      </vt:variant>
      <vt:variant>
        <vt:i4>5</vt:i4>
      </vt:variant>
      <vt:variant>
        <vt:lpwstr>https://go.microsoft.com/fwlink/?linkid=2185292</vt:lpwstr>
      </vt:variant>
      <vt:variant>
        <vt:lpwstr/>
      </vt:variant>
      <vt:variant>
        <vt:i4>1835038</vt:i4>
      </vt:variant>
      <vt:variant>
        <vt:i4>321</vt:i4>
      </vt:variant>
      <vt:variant>
        <vt:i4>0</vt:i4>
      </vt:variant>
      <vt:variant>
        <vt:i4>5</vt:i4>
      </vt:variant>
      <vt:variant>
        <vt:lpwstr>https://learn.microsoft.com/en-us/microsoft-365/fasttrack/eligibility</vt:lpwstr>
      </vt:variant>
      <vt:variant>
        <vt:lpwstr/>
      </vt:variant>
      <vt:variant>
        <vt:i4>8126542</vt:i4>
      </vt:variant>
      <vt:variant>
        <vt:i4>318</vt:i4>
      </vt:variant>
      <vt:variant>
        <vt:i4>0</vt:i4>
      </vt:variant>
      <vt:variant>
        <vt:i4>5</vt:i4>
      </vt:variant>
      <vt:variant>
        <vt:lpwstr>https://learn.microsoft.com/en-us/training/?WT.mc_id=learnaka</vt:lpwstr>
      </vt:variant>
      <vt:variant>
        <vt:lpwstr/>
      </vt:variant>
      <vt:variant>
        <vt:i4>2162746</vt:i4>
      </vt:variant>
      <vt:variant>
        <vt:i4>315</vt:i4>
      </vt:variant>
      <vt:variant>
        <vt:i4>0</vt:i4>
      </vt:variant>
      <vt:variant>
        <vt:i4>5</vt:i4>
      </vt:variant>
      <vt:variant>
        <vt:lpwstr>https://events.microsoft.com/en-us/mvtd?language=English&amp;clientTimeZone=1&amp;startTime=08:00&amp;endTime=17:00</vt:lpwstr>
      </vt:variant>
      <vt:variant>
        <vt:lpwstr/>
      </vt:variant>
      <vt:variant>
        <vt:i4>3604533</vt:i4>
      </vt:variant>
      <vt:variant>
        <vt:i4>312</vt:i4>
      </vt:variant>
      <vt:variant>
        <vt:i4>0</vt:i4>
      </vt:variant>
      <vt:variant>
        <vt:i4>5</vt:i4>
      </vt:variant>
      <vt:variant>
        <vt:lpwstr>https://www.microsoft.com/isv/program-benefits</vt:lpwstr>
      </vt:variant>
      <vt:variant>
        <vt:lpwstr/>
      </vt:variant>
      <vt:variant>
        <vt:i4>6619191</vt:i4>
      </vt:variant>
      <vt:variant>
        <vt:i4>309</vt:i4>
      </vt:variant>
      <vt:variant>
        <vt:i4>0</vt:i4>
      </vt:variant>
      <vt:variant>
        <vt:i4>5</vt:i4>
      </vt:variant>
      <vt:variant>
        <vt:lpwstr>https://startups.microsoft.com/</vt:lpwstr>
      </vt:variant>
      <vt:variant>
        <vt:lpwstr/>
      </vt:variant>
      <vt:variant>
        <vt:i4>4</vt:i4>
      </vt:variant>
      <vt:variant>
        <vt:i4>306</vt:i4>
      </vt:variant>
      <vt:variant>
        <vt:i4>0</vt:i4>
      </vt:variant>
      <vt:variant>
        <vt:i4>5</vt:i4>
      </vt:variant>
      <vt:variant>
        <vt:lpwstr>https://www.microsoft.com/en-in/startups</vt:lpwstr>
      </vt:variant>
      <vt:variant>
        <vt:lpwstr/>
      </vt:variant>
      <vt:variant>
        <vt:i4>7143542</vt:i4>
      </vt:variant>
      <vt:variant>
        <vt:i4>303</vt:i4>
      </vt:variant>
      <vt:variant>
        <vt:i4>0</vt:i4>
      </vt:variant>
      <vt:variant>
        <vt:i4>5</vt:i4>
      </vt:variant>
      <vt:variant>
        <vt:lpwstr>https://learn.microsoft.com/en-us/partner-center/azure-ip-co-sell-top-tier-benefits</vt:lpwstr>
      </vt:variant>
      <vt:variant>
        <vt:lpwstr/>
      </vt:variant>
      <vt:variant>
        <vt:i4>1966158</vt:i4>
      </vt:variant>
      <vt:variant>
        <vt:i4>300</vt:i4>
      </vt:variant>
      <vt:variant>
        <vt:i4>0</vt:i4>
      </vt:variant>
      <vt:variant>
        <vt:i4>5</vt:i4>
      </vt:variant>
      <vt:variant>
        <vt:lpwstr>https://learn.microsoft.com/en-us/partner-center/co-sell-requirements</vt:lpwstr>
      </vt:variant>
      <vt:variant>
        <vt:lpwstr>requirements-for-azure-ip-co-sell-eligible-status</vt:lpwstr>
      </vt:variant>
      <vt:variant>
        <vt:i4>7405684</vt:i4>
      </vt:variant>
      <vt:variant>
        <vt:i4>297</vt:i4>
      </vt:variant>
      <vt:variant>
        <vt:i4>0</vt:i4>
      </vt:variant>
      <vt:variant>
        <vt:i4>5</vt:i4>
      </vt:variant>
      <vt:variant>
        <vt:lpwstr>https://learn.microsoft.com/en-us/partner-center/co-sell-configure</vt:lpwstr>
      </vt:variant>
      <vt:variant>
        <vt:lpwstr/>
      </vt:variant>
      <vt:variant>
        <vt:i4>6619252</vt:i4>
      </vt:variant>
      <vt:variant>
        <vt:i4>294</vt:i4>
      </vt:variant>
      <vt:variant>
        <vt:i4>0</vt:i4>
      </vt:variant>
      <vt:variant>
        <vt:i4>5</vt:i4>
      </vt:variant>
      <vt:variant>
        <vt:lpwstr>https://learn.microsoft.com/en-us/partner-center/reference-architecture-diagram</vt:lpwstr>
      </vt:variant>
      <vt:variant>
        <vt:lpwstr/>
      </vt:variant>
      <vt:variant>
        <vt:i4>4849757</vt:i4>
      </vt:variant>
      <vt:variant>
        <vt:i4>291</vt:i4>
      </vt:variant>
      <vt:variant>
        <vt:i4>0</vt:i4>
      </vt:variant>
      <vt:variant>
        <vt:i4>5</vt:i4>
      </vt:variant>
      <vt:variant>
        <vt:lpwstr>https://appsource.microsoft.com/</vt:lpwstr>
      </vt:variant>
      <vt:variant>
        <vt:lpwstr/>
      </vt:variant>
      <vt:variant>
        <vt:i4>6488097</vt:i4>
      </vt:variant>
      <vt:variant>
        <vt:i4>288</vt:i4>
      </vt:variant>
      <vt:variant>
        <vt:i4>0</vt:i4>
      </vt:variant>
      <vt:variant>
        <vt:i4>5</vt:i4>
      </vt:variant>
      <vt:variant>
        <vt:lpwstr>https://azuremarketplace.microsoft.com/</vt:lpwstr>
      </vt:variant>
      <vt:variant>
        <vt:lpwstr/>
      </vt:variant>
      <vt:variant>
        <vt:i4>4259844</vt:i4>
      </vt:variant>
      <vt:variant>
        <vt:i4>285</vt:i4>
      </vt:variant>
      <vt:variant>
        <vt:i4>0</vt:i4>
      </vt:variant>
      <vt:variant>
        <vt:i4>5</vt:i4>
      </vt:variant>
      <vt:variant>
        <vt:lpwstr>https://learn.microsoft.com/en-us/marketplace/azure-marketplace-overview</vt:lpwstr>
      </vt:variant>
      <vt:variant>
        <vt:lpwstr/>
      </vt:variant>
      <vt:variant>
        <vt:i4>3932243</vt:i4>
      </vt:variant>
      <vt:variant>
        <vt:i4>282</vt:i4>
      </vt:variant>
      <vt:variant>
        <vt:i4>0</vt:i4>
      </vt:variant>
      <vt:variant>
        <vt:i4>5</vt:i4>
      </vt:variant>
      <vt:variant>
        <vt:lpwstr>https://aka.ms/GTM_Case_Study_Template</vt:lpwstr>
      </vt:variant>
      <vt:variant>
        <vt:lpwstr/>
      </vt:variant>
      <vt:variant>
        <vt:i4>6619252</vt:i4>
      </vt:variant>
      <vt:variant>
        <vt:i4>279</vt:i4>
      </vt:variant>
      <vt:variant>
        <vt:i4>0</vt:i4>
      </vt:variant>
      <vt:variant>
        <vt:i4>5</vt:i4>
      </vt:variant>
      <vt:variant>
        <vt:lpwstr>https://learn.microsoft.com/en-us/partner-center/reference-architecture-diagram</vt:lpwstr>
      </vt:variant>
      <vt:variant>
        <vt:lpwstr/>
      </vt:variant>
      <vt:variant>
        <vt:i4>6619252</vt:i4>
      </vt:variant>
      <vt:variant>
        <vt:i4>276</vt:i4>
      </vt:variant>
      <vt:variant>
        <vt:i4>0</vt:i4>
      </vt:variant>
      <vt:variant>
        <vt:i4>5</vt:i4>
      </vt:variant>
      <vt:variant>
        <vt:lpwstr>https://learn.microsoft.com/en-us/partner-center/reference-architecture-diagram</vt:lpwstr>
      </vt:variant>
      <vt:variant>
        <vt:lpwstr/>
      </vt:variant>
      <vt:variant>
        <vt:i4>2818141</vt:i4>
      </vt:variant>
      <vt:variant>
        <vt:i4>273</vt:i4>
      </vt:variant>
      <vt:variant>
        <vt:i4>0</vt:i4>
      </vt:variant>
      <vt:variant>
        <vt:i4>5</vt:i4>
      </vt:variant>
      <vt:variant>
        <vt:lpwstr>https://aka.ms/GTMServices_CustomerPresentation</vt:lpwstr>
      </vt:variant>
      <vt:variant>
        <vt:lpwstr/>
      </vt:variant>
      <vt:variant>
        <vt:i4>7471109</vt:i4>
      </vt:variant>
      <vt:variant>
        <vt:i4>270</vt:i4>
      </vt:variant>
      <vt:variant>
        <vt:i4>0</vt:i4>
      </vt:variant>
      <vt:variant>
        <vt:i4>5</vt:i4>
      </vt:variant>
      <vt:variant>
        <vt:lpwstr>https://aka.ms/Customer-One-Pager_Windows</vt:lpwstr>
      </vt:variant>
      <vt:variant>
        <vt:lpwstr/>
      </vt:variant>
      <vt:variant>
        <vt:i4>6946901</vt:i4>
      </vt:variant>
      <vt:variant>
        <vt:i4>267</vt:i4>
      </vt:variant>
      <vt:variant>
        <vt:i4>0</vt:i4>
      </vt:variant>
      <vt:variant>
        <vt:i4>5</vt:i4>
      </vt:variant>
      <vt:variant>
        <vt:lpwstr>https://aka.ms/Customer-One-Pager_MicrosoftOffice365</vt:lpwstr>
      </vt:variant>
      <vt:variant>
        <vt:lpwstr/>
      </vt:variant>
      <vt:variant>
        <vt:i4>262205</vt:i4>
      </vt:variant>
      <vt:variant>
        <vt:i4>264</vt:i4>
      </vt:variant>
      <vt:variant>
        <vt:i4>0</vt:i4>
      </vt:variant>
      <vt:variant>
        <vt:i4>5</vt:i4>
      </vt:variant>
      <vt:variant>
        <vt:lpwstr>https://aka.ms/Customer-One-Pager_MicrosoftDynamics365</vt:lpwstr>
      </vt:variant>
      <vt:variant>
        <vt:lpwstr/>
      </vt:variant>
      <vt:variant>
        <vt:i4>7798785</vt:i4>
      </vt:variant>
      <vt:variant>
        <vt:i4>261</vt:i4>
      </vt:variant>
      <vt:variant>
        <vt:i4>0</vt:i4>
      </vt:variant>
      <vt:variant>
        <vt:i4>5</vt:i4>
      </vt:variant>
      <vt:variant>
        <vt:lpwstr>https://aka.ms/Customer-One-Pager_MicrosoftAzure</vt:lpwstr>
      </vt:variant>
      <vt:variant>
        <vt:lpwstr/>
      </vt:variant>
      <vt:variant>
        <vt:i4>7405684</vt:i4>
      </vt:variant>
      <vt:variant>
        <vt:i4>258</vt:i4>
      </vt:variant>
      <vt:variant>
        <vt:i4>0</vt:i4>
      </vt:variant>
      <vt:variant>
        <vt:i4>5</vt:i4>
      </vt:variant>
      <vt:variant>
        <vt:lpwstr>https://learn.microsoft.com/en-us/partner-center/co-sell-configure</vt:lpwstr>
      </vt:variant>
      <vt:variant>
        <vt:lpwstr/>
      </vt:variant>
      <vt:variant>
        <vt:i4>2097276</vt:i4>
      </vt:variant>
      <vt:variant>
        <vt:i4>255</vt:i4>
      </vt:variant>
      <vt:variant>
        <vt:i4>0</vt:i4>
      </vt:variant>
      <vt:variant>
        <vt:i4>5</vt:i4>
      </vt:variant>
      <vt:variant>
        <vt:lpwstr>https://learn.microsoft.com/en-us/partner-center/co-sell-requirements</vt:lpwstr>
      </vt:variant>
      <vt:variant>
        <vt:lpwstr>publish-your-offer-live</vt:lpwstr>
      </vt:variant>
      <vt:variant>
        <vt:i4>7667744</vt:i4>
      </vt:variant>
      <vt:variant>
        <vt:i4>252</vt:i4>
      </vt:variant>
      <vt:variant>
        <vt:i4>0</vt:i4>
      </vt:variant>
      <vt:variant>
        <vt:i4>5</vt:i4>
      </vt:variant>
      <vt:variant>
        <vt:lpwstr>https://learn.microsoft.com/en-us/partner-center/create-a-marketing-profile</vt:lpwstr>
      </vt:variant>
      <vt:variant>
        <vt:lpwstr/>
      </vt:variant>
      <vt:variant>
        <vt:i4>7340078</vt:i4>
      </vt:variant>
      <vt:variant>
        <vt:i4>249</vt:i4>
      </vt:variant>
      <vt:variant>
        <vt:i4>0</vt:i4>
      </vt:variant>
      <vt:variant>
        <vt:i4>5</vt:i4>
      </vt:variant>
      <vt:variant>
        <vt:lpwstr>https://learn.microsoft.com/en-us/azure/marketplace/create-account</vt:lpwstr>
      </vt:variant>
      <vt:variant>
        <vt:lpwstr/>
      </vt:variant>
      <vt:variant>
        <vt:i4>7405684</vt:i4>
      </vt:variant>
      <vt:variant>
        <vt:i4>246</vt:i4>
      </vt:variant>
      <vt:variant>
        <vt:i4>0</vt:i4>
      </vt:variant>
      <vt:variant>
        <vt:i4>5</vt:i4>
      </vt:variant>
      <vt:variant>
        <vt:lpwstr>https://learn.microsoft.com/en-us/partner-center/co-sell-configure</vt:lpwstr>
      </vt:variant>
      <vt:variant>
        <vt:lpwstr/>
      </vt:variant>
      <vt:variant>
        <vt:i4>1769481</vt:i4>
      </vt:variant>
      <vt:variant>
        <vt:i4>243</vt:i4>
      </vt:variant>
      <vt:variant>
        <vt:i4>0</vt:i4>
      </vt:variant>
      <vt:variant>
        <vt:i4>5</vt:i4>
      </vt:variant>
      <vt:variant>
        <vt:lpwstr>https://learn.microsoft.com/en-us/partner-center/co-sell-requirements</vt:lpwstr>
      </vt:variant>
      <vt:variant>
        <vt:lpwstr/>
      </vt:variant>
      <vt:variant>
        <vt:i4>5701641</vt:i4>
      </vt:variant>
      <vt:variant>
        <vt:i4>240</vt:i4>
      </vt:variant>
      <vt:variant>
        <vt:i4>0</vt:i4>
      </vt:variant>
      <vt:variant>
        <vt:i4>5</vt:i4>
      </vt:variant>
      <vt:variant>
        <vt:lpwstr>https://learn.microsoft.com/en-us/partner-center/co-sell-requirements</vt:lpwstr>
      </vt:variant>
      <vt:variant>
        <vt:lpwstr>requirements-for-co-sell-ready-status</vt:lpwstr>
      </vt:variant>
      <vt:variant>
        <vt:i4>3473459</vt:i4>
      </vt:variant>
      <vt:variant>
        <vt:i4>237</vt:i4>
      </vt:variant>
      <vt:variant>
        <vt:i4>0</vt:i4>
      </vt:variant>
      <vt:variant>
        <vt:i4>5</vt:i4>
      </vt:variant>
      <vt:variant>
        <vt:lpwstr>https://learn.microsoft.com/en-us/partner-center/marketplace/marketplace-commercial-transaction-capabilities-and-considerations</vt:lpwstr>
      </vt:variant>
      <vt:variant>
        <vt:lpwstr/>
      </vt:variant>
      <vt:variant>
        <vt:i4>2228328</vt:i4>
      </vt:variant>
      <vt:variant>
        <vt:i4>234</vt:i4>
      </vt:variant>
      <vt:variant>
        <vt:i4>0</vt:i4>
      </vt:variant>
      <vt:variant>
        <vt:i4>5</vt:i4>
      </vt:variant>
      <vt:variant>
        <vt:lpwstr>https://learn.microsoft.com/en-us/partner-center/get-around-partner-center</vt:lpwstr>
      </vt:variant>
      <vt:variant>
        <vt:lpwstr/>
      </vt:variant>
      <vt:variant>
        <vt:i4>5570584</vt:i4>
      </vt:variant>
      <vt:variant>
        <vt:i4>231</vt:i4>
      </vt:variant>
      <vt:variant>
        <vt:i4>0</vt:i4>
      </vt:variant>
      <vt:variant>
        <vt:i4>5</vt:i4>
      </vt:variant>
      <vt:variant>
        <vt:lpwstr>https://learn.microsoft.com/en-us/azure/firewall-manager/overview</vt:lpwstr>
      </vt:variant>
      <vt:variant>
        <vt:lpwstr/>
      </vt:variant>
      <vt:variant>
        <vt:i4>4390916</vt:i4>
      </vt:variant>
      <vt:variant>
        <vt:i4>228</vt:i4>
      </vt:variant>
      <vt:variant>
        <vt:i4>0</vt:i4>
      </vt:variant>
      <vt:variant>
        <vt:i4>5</vt:i4>
      </vt:variant>
      <vt:variant>
        <vt:lpwstr>https://learn.microsoft.com/en-us/azure/azure-portal/set-preferences</vt:lpwstr>
      </vt:variant>
      <vt:variant>
        <vt:lpwstr>switch-and-manage-directories</vt:lpwstr>
      </vt:variant>
      <vt:variant>
        <vt:i4>1638468</vt:i4>
      </vt:variant>
      <vt:variant>
        <vt:i4>225</vt:i4>
      </vt:variant>
      <vt:variant>
        <vt:i4>0</vt:i4>
      </vt:variant>
      <vt:variant>
        <vt:i4>5</vt:i4>
      </vt:variant>
      <vt:variant>
        <vt:lpwstr>https://portal.azure.com/</vt:lpwstr>
      </vt:variant>
      <vt:variant>
        <vt:lpwstr/>
      </vt:variant>
      <vt:variant>
        <vt:i4>4390916</vt:i4>
      </vt:variant>
      <vt:variant>
        <vt:i4>222</vt:i4>
      </vt:variant>
      <vt:variant>
        <vt:i4>0</vt:i4>
      </vt:variant>
      <vt:variant>
        <vt:i4>5</vt:i4>
      </vt:variant>
      <vt:variant>
        <vt:lpwstr>https://learn.microsoft.com/en-us/azure/azure-portal/set-preferences</vt:lpwstr>
      </vt:variant>
      <vt:variant>
        <vt:lpwstr>switch-and-manage-directories</vt:lpwstr>
      </vt:variant>
      <vt:variant>
        <vt:i4>1638468</vt:i4>
      </vt:variant>
      <vt:variant>
        <vt:i4>219</vt:i4>
      </vt:variant>
      <vt:variant>
        <vt:i4>0</vt:i4>
      </vt:variant>
      <vt:variant>
        <vt:i4>5</vt:i4>
      </vt:variant>
      <vt:variant>
        <vt:lpwstr>https://portal.azure.com/</vt:lpwstr>
      </vt:variant>
      <vt:variant>
        <vt:lpwstr/>
      </vt:variant>
      <vt:variant>
        <vt:i4>917574</vt:i4>
      </vt:variant>
      <vt:variant>
        <vt:i4>216</vt:i4>
      </vt:variant>
      <vt:variant>
        <vt:i4>0</vt:i4>
      </vt:variant>
      <vt:variant>
        <vt:i4>5</vt:i4>
      </vt:variant>
      <vt:variant>
        <vt:lpwstr>https://learn.microsoft.com/en-us/partner-center/mpn-create-a-partner-center-account</vt:lpwstr>
      </vt:variant>
      <vt:variant>
        <vt:lpwstr/>
      </vt:variant>
      <vt:variant>
        <vt:i4>1507349</vt:i4>
      </vt:variant>
      <vt:variant>
        <vt:i4>213</vt:i4>
      </vt:variant>
      <vt:variant>
        <vt:i4>0</vt:i4>
      </vt:variant>
      <vt:variant>
        <vt:i4>5</vt:i4>
      </vt:variant>
      <vt:variant>
        <vt:lpwstr>https://partner.microsoft.com/en-US/dashboard/account/v3/enrollment/introduction/azureisv</vt:lpwstr>
      </vt:variant>
      <vt:variant>
        <vt:lpwstr/>
      </vt:variant>
      <vt:variant>
        <vt:i4>1245214</vt:i4>
      </vt:variant>
      <vt:variant>
        <vt:i4>210</vt:i4>
      </vt:variant>
      <vt:variant>
        <vt:i4>0</vt:i4>
      </vt:variant>
      <vt:variant>
        <vt:i4>5</vt:i4>
      </vt:variant>
      <vt:variant>
        <vt:lpwstr>https://partner.microsoft.com/en-us/dashboard/account/v3/enrollment/introduction/partnership</vt:lpwstr>
      </vt:variant>
      <vt:variant>
        <vt:lpwstr/>
      </vt:variant>
      <vt:variant>
        <vt:i4>4063270</vt:i4>
      </vt:variant>
      <vt:variant>
        <vt:i4>207</vt:i4>
      </vt:variant>
      <vt:variant>
        <vt:i4>0</vt:i4>
      </vt:variant>
      <vt:variant>
        <vt:i4>5</vt:i4>
      </vt:variant>
      <vt:variant>
        <vt:lpwstr>https://microsoftcloudpartner.eventbuilder.com/MarketplaceOverviewandQAforPartners</vt:lpwstr>
      </vt:variant>
      <vt:variant>
        <vt:lpwstr/>
      </vt:variant>
      <vt:variant>
        <vt:i4>5898270</vt:i4>
      </vt:variant>
      <vt:variant>
        <vt:i4>204</vt:i4>
      </vt:variant>
      <vt:variant>
        <vt:i4>0</vt:i4>
      </vt:variant>
      <vt:variant>
        <vt:i4>5</vt:i4>
      </vt:variant>
      <vt:variant>
        <vt:lpwstr>http://azure.com/marketplace</vt:lpwstr>
      </vt:variant>
      <vt:variant>
        <vt:lpwstr/>
      </vt:variant>
      <vt:variant>
        <vt:i4>7405671</vt:i4>
      </vt:variant>
      <vt:variant>
        <vt:i4>201</vt:i4>
      </vt:variant>
      <vt:variant>
        <vt:i4>0</vt:i4>
      </vt:variant>
      <vt:variant>
        <vt:i4>5</vt:i4>
      </vt:variant>
      <vt:variant>
        <vt:lpwstr>https://partner.microsoft.com/en-us/partnership</vt:lpwstr>
      </vt:variant>
      <vt:variant>
        <vt:lpwstr/>
      </vt:variant>
      <vt:variant>
        <vt:i4>1638461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_Toc147831835</vt:lpwstr>
      </vt:variant>
      <vt:variant>
        <vt:i4>1638461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_Toc147831834</vt:lpwstr>
      </vt:variant>
      <vt:variant>
        <vt:i4>1638461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_Toc147831833</vt:lpwstr>
      </vt:variant>
      <vt:variant>
        <vt:i4>1638461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_Toc147831832</vt:lpwstr>
      </vt:variant>
      <vt:variant>
        <vt:i4>1638461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_Toc147831831</vt:lpwstr>
      </vt:variant>
      <vt:variant>
        <vt:i4>1638461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_Toc147831830</vt:lpwstr>
      </vt:variant>
      <vt:variant>
        <vt:i4>1572925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_Toc147831829</vt:lpwstr>
      </vt:variant>
      <vt:variant>
        <vt:i4>1572925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_Toc147831828</vt:lpwstr>
      </vt:variant>
      <vt:variant>
        <vt:i4>1572925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_Toc147831827</vt:lpwstr>
      </vt:variant>
      <vt:variant>
        <vt:i4>1572925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_Toc147831826</vt:lpwstr>
      </vt:variant>
      <vt:variant>
        <vt:i4>1572925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_Toc147831825</vt:lpwstr>
      </vt:variant>
      <vt:variant>
        <vt:i4>1572925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_Toc147831824</vt:lpwstr>
      </vt:variant>
      <vt:variant>
        <vt:i4>1572925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_Toc147831823</vt:lpwstr>
      </vt:variant>
      <vt:variant>
        <vt:i4>1572925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_Toc147831822</vt:lpwstr>
      </vt:variant>
      <vt:variant>
        <vt:i4>1572925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_Toc147831821</vt:lpwstr>
      </vt:variant>
      <vt:variant>
        <vt:i4>1572925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_Toc147831820</vt:lpwstr>
      </vt:variant>
      <vt:variant>
        <vt:i4>1769533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_Toc147831819</vt:lpwstr>
      </vt:variant>
      <vt:variant>
        <vt:i4>1769533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_Toc147831818</vt:lpwstr>
      </vt:variant>
      <vt:variant>
        <vt:i4>1769533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_Toc147831817</vt:lpwstr>
      </vt:variant>
      <vt:variant>
        <vt:i4>1769533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_Toc147831816</vt:lpwstr>
      </vt:variant>
      <vt:variant>
        <vt:i4>1769533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_Toc147831815</vt:lpwstr>
      </vt:variant>
      <vt:variant>
        <vt:i4>1769533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_Toc147831814</vt:lpwstr>
      </vt:variant>
      <vt:variant>
        <vt:i4>1769533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_Toc147831813</vt:lpwstr>
      </vt:variant>
      <vt:variant>
        <vt:i4>1769533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_Toc147831812</vt:lpwstr>
      </vt:variant>
      <vt:variant>
        <vt:i4>1769533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_Toc147831811</vt:lpwstr>
      </vt:variant>
      <vt:variant>
        <vt:i4>1769533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_Toc147831810</vt:lpwstr>
      </vt:variant>
      <vt:variant>
        <vt:i4>1703997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_Toc147831809</vt:lpwstr>
      </vt:variant>
      <vt:variant>
        <vt:i4>1703997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_Toc147831808</vt:lpwstr>
      </vt:variant>
      <vt:variant>
        <vt:i4>1703997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_Toc147831807</vt:lpwstr>
      </vt:variant>
      <vt:variant>
        <vt:i4>1703997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_Toc147831806</vt:lpwstr>
      </vt:variant>
      <vt:variant>
        <vt:i4>1703997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_Toc147831805</vt:lpwstr>
      </vt:variant>
      <vt:variant>
        <vt:i4>1703997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_Toc147831804</vt:lpwstr>
      </vt:variant>
      <vt:variant>
        <vt:i4>1703997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_Toc147831803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 verma</dc:creator>
  <cp:keywords/>
  <dc:description/>
  <cp:lastModifiedBy>Salil Sharma</cp:lastModifiedBy>
  <cp:revision>304</cp:revision>
  <dcterms:created xsi:type="dcterms:W3CDTF">2023-06-13T07:07:00Z</dcterms:created>
  <dcterms:modified xsi:type="dcterms:W3CDTF">2024-07-02T09:53:00Z</dcterms:modified>
</cp:coreProperties>
</file>